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C01BBA" w14:textId="573F80E1" w:rsidR="00D6372B" w:rsidRPr="00E4333F" w:rsidRDefault="00E4333F">
      <w:pPr>
        <w:rPr>
          <w:sz w:val="36"/>
          <w:szCs w:val="36"/>
        </w:rPr>
      </w:pPr>
      <w:r w:rsidRPr="00E4333F">
        <w:rPr>
          <w:sz w:val="36"/>
          <w:szCs w:val="36"/>
        </w:rPr>
        <w:t>C# Intermedio</w:t>
      </w:r>
    </w:p>
    <w:p w14:paraId="3A4013FA" w14:textId="39DA5D87" w:rsidR="00E4333F" w:rsidRDefault="00E4333F" w:rsidP="00E4333F">
      <w:pPr>
        <w:pStyle w:val="Titolo1"/>
      </w:pPr>
      <w:r>
        <w:t>Classe</w:t>
      </w:r>
    </w:p>
    <w:p w14:paraId="0942DB6A" w14:textId="74931A1D" w:rsidR="00E4333F" w:rsidRDefault="00E4333F">
      <w:r>
        <w:t>Cosa è una classe, la classe è rappresentata da dati e comportamenti.</w:t>
      </w:r>
    </w:p>
    <w:p w14:paraId="3726C442" w14:textId="32543FD8" w:rsidR="00E4333F" w:rsidRDefault="00E4333F">
      <w:r>
        <w:rPr>
          <w:noProof/>
        </w:rPr>
        <w:drawing>
          <wp:inline distT="0" distB="0" distL="0" distR="0" wp14:anchorId="1EB669E1" wp14:editId="57E2C960">
            <wp:extent cx="4148620" cy="1510859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4748" cy="15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FE62" w14:textId="1EED77C7" w:rsidR="00E4333F" w:rsidRDefault="00E4333F">
      <w:r>
        <w:rPr>
          <w:noProof/>
        </w:rPr>
        <w:drawing>
          <wp:inline distT="0" distB="0" distL="0" distR="0" wp14:anchorId="45CB34B0" wp14:editId="0AA2B459">
            <wp:extent cx="3239506" cy="189839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9090" cy="190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BEAC" w14:textId="247DDA1A" w:rsidR="00E4333F" w:rsidRDefault="00E4333F">
      <w:r>
        <w:rPr>
          <w:noProof/>
        </w:rPr>
        <w:drawing>
          <wp:inline distT="0" distB="0" distL="0" distR="0" wp14:anchorId="3BCFAECA" wp14:editId="1F97FAD1">
            <wp:extent cx="3556639" cy="19215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0169" cy="193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D770" w14:textId="530DC269" w:rsidR="00E4333F" w:rsidRDefault="00E4333F">
      <w:r>
        <w:t xml:space="preserve">Utilizzo della nomenclatura </w:t>
      </w:r>
      <w:proofErr w:type="spellStart"/>
      <w:r>
        <w:t>camel</w:t>
      </w:r>
      <w:proofErr w:type="spellEnd"/>
      <w:r>
        <w:t xml:space="preserve"> quando si </w:t>
      </w:r>
      <w:proofErr w:type="spellStart"/>
      <w:r>
        <w:t>da</w:t>
      </w:r>
      <w:proofErr w:type="spellEnd"/>
      <w:r>
        <w:t xml:space="preserve"> nome agli oggetti:</w:t>
      </w:r>
    </w:p>
    <w:p w14:paraId="51E81335" w14:textId="3D871785" w:rsidR="00E4333F" w:rsidRDefault="00E4333F">
      <w:r>
        <w:rPr>
          <w:noProof/>
        </w:rPr>
        <w:drawing>
          <wp:inline distT="0" distB="0" distL="0" distR="0" wp14:anchorId="5430723B" wp14:editId="58C94C75">
            <wp:extent cx="2811377" cy="1620669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735" cy="16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1C31" w14:textId="17D5C5B4" w:rsidR="00E4333F" w:rsidRDefault="00E4333F">
      <w:r>
        <w:rPr>
          <w:noProof/>
        </w:rPr>
        <w:lastRenderedPageBreak/>
        <w:drawing>
          <wp:inline distT="0" distB="0" distL="0" distR="0" wp14:anchorId="4C5F29C6" wp14:editId="6CD56860">
            <wp:extent cx="2322070" cy="168360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3836" cy="16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420F" w14:textId="3DF1A4E7" w:rsidR="00E4333F" w:rsidRDefault="00E4333F">
      <w:proofErr w:type="gramStart"/>
      <w:r>
        <w:t>Ad esempio</w:t>
      </w:r>
      <w:proofErr w:type="gramEnd"/>
      <w:r w:rsidR="005E324C">
        <w:t xml:space="preserve"> che senso ha avere due posti in memoria per memorizzare ora, non ha senso ecco perché è </w:t>
      </w:r>
      <w:proofErr w:type="spellStart"/>
      <w:r w:rsidR="005E324C">
        <w:t>static</w:t>
      </w:r>
      <w:proofErr w:type="spellEnd"/>
      <w:r w:rsidR="005E324C">
        <w:t>, anche la console è solo una.</w:t>
      </w:r>
    </w:p>
    <w:p w14:paraId="1B149228" w14:textId="7A4FF56D" w:rsidR="00E4333F" w:rsidRDefault="00E4333F">
      <w:r>
        <w:rPr>
          <w:noProof/>
        </w:rPr>
        <w:drawing>
          <wp:inline distT="0" distB="0" distL="0" distR="0" wp14:anchorId="18DC28A6" wp14:editId="2A4AEF94">
            <wp:extent cx="3028084" cy="1563369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9352" cy="15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9AF" w14:textId="408CDE42" w:rsidR="005E324C" w:rsidRDefault="005E324C" w:rsidP="005E324C">
      <w:pPr>
        <w:pStyle w:val="Titolo1"/>
      </w:pPr>
      <w:r>
        <w:t>Costruttore</w:t>
      </w:r>
    </w:p>
    <w:p w14:paraId="7737623D" w14:textId="0F58D6FA" w:rsidR="005E324C" w:rsidRDefault="005E324C">
      <w:r>
        <w:rPr>
          <w:noProof/>
        </w:rPr>
        <w:drawing>
          <wp:inline distT="0" distB="0" distL="0" distR="0" wp14:anchorId="78D05245" wp14:editId="10E3D46B">
            <wp:extent cx="4545037" cy="920514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6059" cy="9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0F2" w14:textId="4D9B53A0" w:rsidR="005E324C" w:rsidRDefault="005E324C">
      <w:r>
        <w:rPr>
          <w:noProof/>
        </w:rPr>
        <w:drawing>
          <wp:inline distT="0" distB="0" distL="0" distR="0" wp14:anchorId="1ED876A1" wp14:editId="7B1E1F15">
            <wp:extent cx="3394809" cy="103776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287" cy="10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9A6" w14:textId="0F8A3BE3" w:rsidR="005E324C" w:rsidRDefault="005E324C">
      <w:r>
        <w:t xml:space="preserve">Se non definisci un </w:t>
      </w:r>
      <w:proofErr w:type="spellStart"/>
      <w:r>
        <w:t>costrutore</w:t>
      </w:r>
      <w:proofErr w:type="spellEnd"/>
      <w:r>
        <w:t xml:space="preserve"> per la tua classe </w:t>
      </w:r>
      <w:proofErr w:type="spellStart"/>
      <w:r>
        <w:t>c#</w:t>
      </w:r>
      <w:proofErr w:type="spellEnd"/>
      <w:r>
        <w:t xml:space="preserve"> ne crea uno per te.</w:t>
      </w:r>
    </w:p>
    <w:p w14:paraId="45282524" w14:textId="4E77D3D5" w:rsidR="005E324C" w:rsidRDefault="005E324C">
      <w:proofErr w:type="spellStart"/>
      <w:r>
        <w:t>Es</w:t>
      </w:r>
      <w:proofErr w:type="spellEnd"/>
      <w:r>
        <w:t xml:space="preserve"> di costruttore:</w:t>
      </w:r>
    </w:p>
    <w:p w14:paraId="66066373" w14:textId="02870F3D" w:rsidR="005E324C" w:rsidRDefault="005E324C">
      <w:r>
        <w:rPr>
          <w:noProof/>
        </w:rPr>
        <w:drawing>
          <wp:inline distT="0" distB="0" distL="0" distR="0" wp14:anchorId="48670D5F" wp14:editId="0DC44C2D">
            <wp:extent cx="1837499" cy="1095258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4082" cy="11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53A1" w14:textId="4E368821" w:rsidR="008A138C" w:rsidRDefault="008A138C">
      <w:r>
        <w:t>Nota che gli argomenti sono in pascal case.</w:t>
      </w:r>
    </w:p>
    <w:p w14:paraId="44F5F58A" w14:textId="1D11358E" w:rsidR="005E324C" w:rsidRDefault="008A138C">
      <w:r>
        <w:rPr>
          <w:noProof/>
        </w:rPr>
        <w:lastRenderedPageBreak/>
        <w:drawing>
          <wp:inline distT="0" distB="0" distL="0" distR="0" wp14:anchorId="57CA09D5" wp14:editId="2956D070">
            <wp:extent cx="2908484" cy="156390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631" cy="15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3AB7" w14:textId="0FEE23EC" w:rsidR="008A138C" w:rsidRDefault="008A138C">
      <w:r>
        <w:rPr>
          <w:noProof/>
        </w:rPr>
        <w:drawing>
          <wp:inline distT="0" distB="0" distL="0" distR="0" wp14:anchorId="7460C7EE" wp14:editId="7E711614">
            <wp:extent cx="2784252" cy="1475613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5696" cy="149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BC86" w14:textId="01B1E5DD" w:rsidR="008A138C" w:rsidRDefault="00AD06B7">
      <w:r>
        <w:t>Importante, si devono inizializzare nel costruttore solo i membri essenziali che devono essere inizializzati, questo è molto importante, per non abbattere le performance.</w:t>
      </w:r>
    </w:p>
    <w:p w14:paraId="20CBEE75" w14:textId="687E5E06" w:rsidR="00AD06B7" w:rsidRDefault="00AD06B7">
      <w:r>
        <w:rPr>
          <w:noProof/>
        </w:rPr>
        <w:drawing>
          <wp:inline distT="0" distB="0" distL="0" distR="0" wp14:anchorId="7D1F6085" wp14:editId="0F46CE12">
            <wp:extent cx="3124200" cy="3320651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3838" cy="337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0BC8" w14:textId="5974F560" w:rsidR="00AD06B7" w:rsidRDefault="00AD06B7">
      <w:r>
        <w:t xml:space="preserve">È buona norma inizializzare le liste della classe nel costruttore…per evitare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quando si cerca di aggiungere ordini nel client in quan</w:t>
      </w:r>
      <w:r w:rsidR="00E35EE2">
        <w:t>to l’oggetto list non è istanziato</w:t>
      </w:r>
      <w:r>
        <w:t>:</w:t>
      </w:r>
    </w:p>
    <w:p w14:paraId="2BA1184A" w14:textId="76F65AA2" w:rsidR="00AD06B7" w:rsidRDefault="00AD06B7">
      <w:r>
        <w:rPr>
          <w:noProof/>
        </w:rPr>
        <w:lastRenderedPageBreak/>
        <w:drawing>
          <wp:inline distT="0" distB="0" distL="0" distR="0" wp14:anchorId="0F768885" wp14:editId="2EE04AC4">
            <wp:extent cx="3590925" cy="3161714"/>
            <wp:effectExtent l="0" t="0" r="0" b="63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7074" cy="31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F53B" w14:textId="05A3676B" w:rsidR="00E35EE2" w:rsidRDefault="00E35EE2">
      <w:r>
        <w:t xml:space="preserve">Per inizializzare la lista in tutti i costruttori usiamo la parola </w:t>
      </w:r>
      <w:proofErr w:type="spellStart"/>
      <w:r>
        <w:t>this</w:t>
      </w:r>
      <w:proofErr w:type="spellEnd"/>
      <w:r>
        <w:t xml:space="preserve"> che richiama il costruttore con quella specifica firma prima di chiamare il costruttore corrente.</w:t>
      </w:r>
    </w:p>
    <w:p w14:paraId="68C315BD" w14:textId="3BD6B4DA" w:rsidR="00E35EE2" w:rsidRDefault="00E35EE2">
      <w:r>
        <w:t>O ancora…:</w:t>
      </w:r>
    </w:p>
    <w:p w14:paraId="36E4E4C4" w14:textId="19CF9E98" w:rsidR="00E35EE2" w:rsidRDefault="00E35EE2">
      <w:r>
        <w:rPr>
          <w:noProof/>
        </w:rPr>
        <w:drawing>
          <wp:inline distT="0" distB="0" distL="0" distR="0" wp14:anchorId="6F3F7DF2" wp14:editId="70E845EE">
            <wp:extent cx="2059386" cy="1973267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2634" cy="19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ECAF" w14:textId="633C6864" w:rsidR="00E35EE2" w:rsidRDefault="00E35EE2">
      <w:r>
        <w:t>In genere però è una pratica che crea un po’ di confusione, difficile da mantenere, teniamo il codice semplice.</w:t>
      </w:r>
    </w:p>
    <w:p w14:paraId="1F7DB253" w14:textId="1BEAE0EA" w:rsidR="0069680C" w:rsidRDefault="0069680C" w:rsidP="0069680C">
      <w:pPr>
        <w:pStyle w:val="Titolo1"/>
      </w:pPr>
      <w:r>
        <w:t xml:space="preserve">Object </w:t>
      </w:r>
      <w:proofErr w:type="spellStart"/>
      <w:r>
        <w:t>initializer</w:t>
      </w:r>
      <w:proofErr w:type="spellEnd"/>
    </w:p>
    <w:p w14:paraId="1CC3216A" w14:textId="4686D994" w:rsidR="0069680C" w:rsidRDefault="0069680C">
      <w:r>
        <w:t>Per evitare di creare più costruttori…</w:t>
      </w:r>
    </w:p>
    <w:p w14:paraId="3E55D70F" w14:textId="3E6A40BD" w:rsidR="0069680C" w:rsidRDefault="0069680C">
      <w:r>
        <w:t>Un codice così è piuttosto complesso e si rischia che esca dal controllo.</w:t>
      </w:r>
    </w:p>
    <w:p w14:paraId="0630F241" w14:textId="778B78AA" w:rsidR="0069680C" w:rsidRDefault="0069680C">
      <w:r>
        <w:rPr>
          <w:noProof/>
        </w:rPr>
        <w:lastRenderedPageBreak/>
        <w:drawing>
          <wp:inline distT="0" distB="0" distL="0" distR="0" wp14:anchorId="59819333" wp14:editId="5ECECBB8">
            <wp:extent cx="4492181" cy="2185499"/>
            <wp:effectExtent l="0" t="0" r="381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6367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0E70" w14:textId="71955B49" w:rsidR="0069680C" w:rsidRDefault="0069680C">
      <w:r>
        <w:t xml:space="preserve">Questa è un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initialization</w:t>
      </w:r>
      <w:proofErr w:type="spellEnd"/>
      <w:r>
        <w:t>:</w:t>
      </w:r>
    </w:p>
    <w:p w14:paraId="09DBFC5B" w14:textId="43B4D64F" w:rsidR="0069680C" w:rsidRDefault="0069680C">
      <w:r>
        <w:rPr>
          <w:noProof/>
        </w:rPr>
        <w:drawing>
          <wp:inline distT="0" distB="0" distL="0" distR="0" wp14:anchorId="21ABABAE" wp14:editId="55AE6BED">
            <wp:extent cx="3106495" cy="1457197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0003" cy="14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8060" w14:textId="7ADD9D62" w:rsidR="0069680C" w:rsidRDefault="0069680C" w:rsidP="0069680C">
      <w:pPr>
        <w:pStyle w:val="Titolo1"/>
      </w:pPr>
      <w:r>
        <w:t>Method</w:t>
      </w:r>
    </w:p>
    <w:p w14:paraId="22EBC060" w14:textId="72DB2037" w:rsidR="0069680C" w:rsidRDefault="0069680C">
      <w:r>
        <w:rPr>
          <w:noProof/>
        </w:rPr>
        <w:drawing>
          <wp:inline distT="0" distB="0" distL="0" distR="0" wp14:anchorId="40038D47" wp14:editId="5FF48CC1">
            <wp:extent cx="1785453" cy="2062722"/>
            <wp:effectExtent l="0" t="0" r="571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2014" cy="20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BC45" w14:textId="5F078B37" w:rsidR="0069680C" w:rsidRDefault="0069680C">
      <w:r>
        <w:t>C’è un modo migliore per esprimere questo?</w:t>
      </w:r>
    </w:p>
    <w:p w14:paraId="0452CFCC" w14:textId="3F74A941" w:rsidR="0069680C" w:rsidRDefault="0069680C">
      <w:r>
        <w:rPr>
          <w:noProof/>
        </w:rPr>
        <w:drawing>
          <wp:inline distT="0" distB="0" distL="0" distR="0" wp14:anchorId="3FFD249C" wp14:editId="4E92DAA7">
            <wp:extent cx="3604209" cy="133166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0400" cy="13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E825" w14:textId="7AA8BEDB" w:rsidR="0069680C" w:rsidRDefault="00494AE3">
      <w:r>
        <w:t>Si: ma ogni volta occorre che inizializziamo un array.</w:t>
      </w:r>
    </w:p>
    <w:p w14:paraId="08A58C5A" w14:textId="1C394DB4" w:rsidR="00494AE3" w:rsidRDefault="00494AE3">
      <w:r>
        <w:rPr>
          <w:noProof/>
        </w:rPr>
        <w:lastRenderedPageBreak/>
        <w:drawing>
          <wp:inline distT="0" distB="0" distL="0" distR="0" wp14:anchorId="76865237" wp14:editId="092CCF8C">
            <wp:extent cx="3461499" cy="924814"/>
            <wp:effectExtent l="0" t="0" r="5715" b="889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3933" cy="93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C436" w14:textId="6BCE3BDF" w:rsidR="00494AE3" w:rsidRDefault="00494AE3">
      <w:r>
        <w:t>Quindi questo è il modo più semplice</w:t>
      </w:r>
    </w:p>
    <w:p w14:paraId="61DBDABD" w14:textId="59FF7247" w:rsidR="008537F7" w:rsidRDefault="008537F7" w:rsidP="008537F7">
      <w:pPr>
        <w:pStyle w:val="Titolo2"/>
      </w:pPr>
      <w:proofErr w:type="spellStart"/>
      <w:r>
        <w:t>Parameters</w:t>
      </w:r>
      <w:proofErr w:type="spellEnd"/>
    </w:p>
    <w:p w14:paraId="31EBDDBE" w14:textId="58E68422" w:rsidR="00494AE3" w:rsidRDefault="00494AE3">
      <w:r>
        <w:rPr>
          <w:noProof/>
        </w:rPr>
        <w:drawing>
          <wp:inline distT="0" distB="0" distL="0" distR="0" wp14:anchorId="1CC4C731" wp14:editId="42218D5F">
            <wp:extent cx="3493212" cy="1750230"/>
            <wp:effectExtent l="0" t="0" r="0" b="254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1085" cy="17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EFEF" w14:textId="143E7AAE" w:rsidR="00494AE3" w:rsidRDefault="00494AE3">
      <w:r>
        <w:t>Ref:</w:t>
      </w:r>
    </w:p>
    <w:p w14:paraId="3BF521D4" w14:textId="58D75B55" w:rsidR="00494AE3" w:rsidRDefault="00494AE3">
      <w:r>
        <w:t xml:space="preserve">a tornerà 1 perché a è un </w:t>
      </w:r>
      <w:proofErr w:type="spellStart"/>
      <w:r>
        <w:t>valuetype</w:t>
      </w:r>
      <w:proofErr w:type="spellEnd"/>
      <w:r>
        <w:t>:</w:t>
      </w:r>
    </w:p>
    <w:p w14:paraId="58D7B36E" w14:textId="0A636D03" w:rsidR="00494AE3" w:rsidRDefault="00494AE3">
      <w:r>
        <w:rPr>
          <w:noProof/>
        </w:rPr>
        <w:drawing>
          <wp:inline distT="0" distB="0" distL="0" distR="0" wp14:anchorId="2022FABA" wp14:editId="4CA5A979">
            <wp:extent cx="2342214" cy="1572936"/>
            <wp:effectExtent l="0" t="0" r="127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3506" cy="15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EB4" w14:textId="631456D3" w:rsidR="00494AE3" w:rsidRDefault="00494AE3">
      <w:r>
        <w:t>Qui tornerà 3:</w:t>
      </w:r>
    </w:p>
    <w:p w14:paraId="1E53D118" w14:textId="4AB4B0A1" w:rsidR="00494AE3" w:rsidRDefault="00494AE3">
      <w:r>
        <w:rPr>
          <w:noProof/>
        </w:rPr>
        <w:drawing>
          <wp:inline distT="0" distB="0" distL="0" distR="0" wp14:anchorId="074BEBDB" wp14:editId="7D648E21">
            <wp:extent cx="3117238" cy="1539537"/>
            <wp:effectExtent l="0" t="0" r="6985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8556" cy="15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FF9C" w14:textId="79ACAEC7" w:rsidR="00494AE3" w:rsidRDefault="00494AE3">
      <w:r>
        <w:t>Out:</w:t>
      </w:r>
    </w:p>
    <w:p w14:paraId="70BA11EF" w14:textId="3744EB0D" w:rsidR="00494AE3" w:rsidRDefault="00494AE3">
      <w:r>
        <w:rPr>
          <w:noProof/>
        </w:rPr>
        <w:lastRenderedPageBreak/>
        <w:drawing>
          <wp:inline distT="0" distB="0" distL="0" distR="0" wp14:anchorId="182983B7" wp14:editId="0AFA16AF">
            <wp:extent cx="3429786" cy="1841935"/>
            <wp:effectExtent l="0" t="0" r="0" b="635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0581" cy="185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2364" w14:textId="65611A6A" w:rsidR="00494AE3" w:rsidRDefault="009F213A">
      <w:r>
        <w:t xml:space="preserve">Data questa classe copriamo il codice dal fatto che </w:t>
      </w:r>
      <w:proofErr w:type="spellStart"/>
      <w:r>
        <w:t>newlocation</w:t>
      </w:r>
      <w:proofErr w:type="spellEnd"/>
      <w:r>
        <w:t xml:space="preserve"> sia </w:t>
      </w:r>
      <w:proofErr w:type="spellStart"/>
      <w:r>
        <w:t>null</w:t>
      </w:r>
      <w:proofErr w:type="spellEnd"/>
      <w:r>
        <w:t xml:space="preserve"> perché altrimenti questo cambierebbe lo stato di x e y in caso di, questa si chiama </w:t>
      </w:r>
      <w:proofErr w:type="spellStart"/>
      <w:r>
        <w:t>defencing</w:t>
      </w:r>
      <w:proofErr w:type="spellEnd"/>
      <w:r>
        <w:t xml:space="preserve"> programming.</w:t>
      </w:r>
    </w:p>
    <w:p w14:paraId="593F316B" w14:textId="2E3352E2" w:rsidR="009F213A" w:rsidRDefault="009F213A">
      <w:r>
        <w:t>Esempio di uso di out</w:t>
      </w:r>
      <w:r w:rsidR="002C6461">
        <w:t xml:space="preserve"> con </w:t>
      </w:r>
      <w:proofErr w:type="spellStart"/>
      <w:r w:rsidR="002C6461">
        <w:t>tryparse</w:t>
      </w:r>
      <w:proofErr w:type="spellEnd"/>
      <w:r w:rsidR="002C6461">
        <w:t xml:space="preserve"> che prende un out come secondo parametro in modo da gestire l’eventuale fallimento della conversione:</w:t>
      </w:r>
    </w:p>
    <w:p w14:paraId="01FF6223" w14:textId="57A9ACCA" w:rsidR="002C6461" w:rsidRDefault="002C6461">
      <w:r>
        <w:rPr>
          <w:noProof/>
        </w:rPr>
        <w:drawing>
          <wp:inline distT="0" distB="0" distL="0" distR="0" wp14:anchorId="36825EE2" wp14:editId="6791990E">
            <wp:extent cx="3083953" cy="1400704"/>
            <wp:effectExtent l="0" t="0" r="2540" b="952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5014" cy="14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125" w14:textId="7ED801F2" w:rsidR="002C6461" w:rsidRDefault="002C6461" w:rsidP="002C6461">
      <w:pPr>
        <w:pStyle w:val="Titolo1"/>
      </w:pPr>
      <w:r>
        <w:t>Fields</w:t>
      </w:r>
    </w:p>
    <w:p w14:paraId="3FCF9A26" w14:textId="174A0359" w:rsidR="002C6461" w:rsidRDefault="002C6461">
      <w:r>
        <w:t>Dovremo inizializzare i campi nel costruttore solo per valori passati dall’esterno. Quindi anziché fare così:</w:t>
      </w:r>
    </w:p>
    <w:p w14:paraId="0D6F33FE" w14:textId="2AE27B9C" w:rsidR="002C6461" w:rsidRDefault="002C6461">
      <w:r>
        <w:rPr>
          <w:noProof/>
        </w:rPr>
        <w:drawing>
          <wp:inline distT="0" distB="0" distL="0" distR="0" wp14:anchorId="4DACEB3C" wp14:editId="0B4F0287">
            <wp:extent cx="2895945" cy="145698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9660" cy="146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F24D" w14:textId="17760FC4" w:rsidR="002C6461" w:rsidRDefault="002C6461">
      <w:r>
        <w:t>Dovremo fare così:</w:t>
      </w:r>
    </w:p>
    <w:p w14:paraId="274781A2" w14:textId="7F2EE7B8" w:rsidR="002C6461" w:rsidRDefault="002C6461">
      <w:r>
        <w:rPr>
          <w:noProof/>
        </w:rPr>
        <w:drawing>
          <wp:inline distT="0" distB="0" distL="0" distR="0" wp14:anchorId="6EAE4336" wp14:editId="55D59E83">
            <wp:extent cx="4270188" cy="97561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4125" cy="101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7FC5" w14:textId="2C8718B9" w:rsidR="002C6461" w:rsidRDefault="002C6461">
      <w:r>
        <w:t xml:space="preserve">Dichiariamo </w:t>
      </w:r>
      <w:proofErr w:type="spellStart"/>
      <w:r>
        <w:t>readonly</w:t>
      </w:r>
      <w:proofErr w:type="spellEnd"/>
      <w:r>
        <w:t xml:space="preserve"> se vogliamo che quel field venga inizializzato solo una volta:</w:t>
      </w:r>
    </w:p>
    <w:p w14:paraId="55CC328B" w14:textId="63FE953F" w:rsidR="002C6461" w:rsidRDefault="002C6461">
      <w:r>
        <w:rPr>
          <w:noProof/>
        </w:rPr>
        <w:lastRenderedPageBreak/>
        <w:drawing>
          <wp:inline distT="0" distB="0" distL="0" distR="0" wp14:anchorId="0FD77CFE" wp14:editId="27618A2D">
            <wp:extent cx="4872741" cy="920654"/>
            <wp:effectExtent l="0" t="0" r="444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285" cy="9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4DE" w14:textId="1012F8AB" w:rsidR="002C6461" w:rsidRDefault="002C6461">
      <w:r>
        <w:t xml:space="preserve">Ad esempio, se abbiamo questo codice abbiamo un bug in quanto </w:t>
      </w:r>
      <w:proofErr w:type="spellStart"/>
      <w:r>
        <w:t>promote</w:t>
      </w:r>
      <w:proofErr w:type="spellEnd"/>
      <w:r>
        <w:t xml:space="preserve"> </w:t>
      </w:r>
      <w:proofErr w:type="spellStart"/>
      <w:r>
        <w:t>reinizializza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…</w:t>
      </w:r>
    </w:p>
    <w:p w14:paraId="42DA7869" w14:textId="644679DB" w:rsidR="002C6461" w:rsidRDefault="002C6461">
      <w:r>
        <w:rPr>
          <w:noProof/>
        </w:rPr>
        <w:drawing>
          <wp:inline distT="0" distB="0" distL="0" distR="0" wp14:anchorId="637467EF" wp14:editId="0311FDE9">
            <wp:extent cx="3578316" cy="3068557"/>
            <wp:effectExtent l="0" t="0" r="317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3820" cy="30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B8D3" w14:textId="1C223604" w:rsidR="002C6461" w:rsidRDefault="002C6461">
      <w:pPr>
        <w:rPr>
          <w:noProof/>
        </w:rPr>
      </w:pPr>
      <w:r>
        <w:t xml:space="preserve">Con </w:t>
      </w:r>
      <w:proofErr w:type="spellStart"/>
      <w:r>
        <w:t>readonly</w:t>
      </w:r>
      <w:proofErr w:type="spellEnd"/>
      <w:r>
        <w:t xml:space="preserve"> non può essere </w:t>
      </w:r>
      <w:proofErr w:type="spellStart"/>
      <w:proofErr w:type="gramStart"/>
      <w:r>
        <w:t>reinizializzato</w:t>
      </w:r>
      <w:proofErr w:type="spellEnd"/>
      <w:r>
        <w:t>!:</w:t>
      </w:r>
      <w:proofErr w:type="gramEnd"/>
      <w:r w:rsidRPr="002C64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8BAE7" wp14:editId="39864185">
            <wp:extent cx="4111622" cy="3070278"/>
            <wp:effectExtent l="0" t="0" r="381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7799" cy="30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0467" w14:textId="65F65ED0" w:rsidR="002C6461" w:rsidRDefault="002C6461" w:rsidP="00D501AD">
      <w:pPr>
        <w:pStyle w:val="Titolo1"/>
      </w:pPr>
      <w:r>
        <w:lastRenderedPageBreak/>
        <w:t xml:space="preserve">Access </w:t>
      </w:r>
      <w:proofErr w:type="spellStart"/>
      <w:r>
        <w:t>modifier</w:t>
      </w:r>
      <w:proofErr w:type="spellEnd"/>
    </w:p>
    <w:p w14:paraId="37A040C2" w14:textId="3F06C39C" w:rsidR="00D501AD" w:rsidRDefault="00D501AD">
      <w:r>
        <w:rPr>
          <w:noProof/>
        </w:rPr>
        <w:drawing>
          <wp:inline distT="0" distB="0" distL="0" distR="0" wp14:anchorId="06FFD2A0" wp14:editId="1B87AD0E">
            <wp:extent cx="1780588" cy="1934906"/>
            <wp:effectExtent l="0" t="0" r="0" b="825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6541" cy="196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0321" w14:textId="5352FD08" w:rsidR="00D501AD" w:rsidRDefault="00D501AD">
      <w:r>
        <w:rPr>
          <w:noProof/>
        </w:rPr>
        <w:drawing>
          <wp:inline distT="0" distB="0" distL="0" distR="0" wp14:anchorId="4303F688" wp14:editId="2324BC28">
            <wp:extent cx="3715205" cy="1597407"/>
            <wp:effectExtent l="0" t="0" r="0" b="317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4247" cy="16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0615" w14:textId="40C21946" w:rsidR="00D501AD" w:rsidRDefault="00D501AD">
      <w:r>
        <w:rPr>
          <w:noProof/>
        </w:rPr>
        <w:drawing>
          <wp:inline distT="0" distB="0" distL="0" distR="0" wp14:anchorId="27A9AFA2" wp14:editId="44E92F23">
            <wp:extent cx="3873772" cy="1383031"/>
            <wp:effectExtent l="0" t="0" r="0" b="762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158" cy="13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7D0" w14:textId="5E04F10C" w:rsidR="00D501AD" w:rsidRDefault="00D501AD">
      <w:r>
        <w:t xml:space="preserve">Convenzioni: i campi privati iniziano con underscore ed usano la </w:t>
      </w:r>
      <w:proofErr w:type="spellStart"/>
      <w:r>
        <w:t>camel</w:t>
      </w:r>
      <w:proofErr w:type="spellEnd"/>
      <w:r>
        <w:t xml:space="preserve"> case:</w:t>
      </w:r>
    </w:p>
    <w:p w14:paraId="7EA03DD6" w14:textId="1C063CC2" w:rsidR="00D501AD" w:rsidRDefault="00D501AD">
      <w:r>
        <w:rPr>
          <w:noProof/>
        </w:rPr>
        <w:drawing>
          <wp:inline distT="0" distB="0" distL="0" distR="0" wp14:anchorId="791A0815" wp14:editId="0A6D3E93">
            <wp:extent cx="2314010" cy="1788208"/>
            <wp:effectExtent l="0" t="0" r="0" b="254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9364" cy="18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086" w14:textId="2F3E2266" w:rsidR="00D501AD" w:rsidRDefault="009965FA" w:rsidP="00BC010E">
      <w:pPr>
        <w:pStyle w:val="Titolo1"/>
      </w:pPr>
      <w:proofErr w:type="spellStart"/>
      <w:r>
        <w:t>Properties</w:t>
      </w:r>
      <w:proofErr w:type="spellEnd"/>
    </w:p>
    <w:p w14:paraId="7DBA7DCA" w14:textId="6EE026C1" w:rsidR="009965FA" w:rsidRDefault="00BC010E">
      <w:r>
        <w:t xml:space="preserve">Cosa è una </w:t>
      </w:r>
      <w:proofErr w:type="spellStart"/>
      <w:r>
        <w:t>properties</w:t>
      </w:r>
      <w:proofErr w:type="spellEnd"/>
      <w:r>
        <w:t>:</w:t>
      </w:r>
    </w:p>
    <w:p w14:paraId="283BA82F" w14:textId="1803BBB4" w:rsidR="00BC010E" w:rsidRDefault="00BC010E">
      <w:r>
        <w:rPr>
          <w:noProof/>
        </w:rPr>
        <w:drawing>
          <wp:inline distT="0" distB="0" distL="0" distR="0" wp14:anchorId="3C33C7F0" wp14:editId="458FE7A1">
            <wp:extent cx="4165012" cy="699642"/>
            <wp:effectExtent l="0" t="0" r="0" b="571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4910" cy="7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9D4A" w14:textId="6C82389E" w:rsidR="00BC010E" w:rsidRDefault="00BC010E">
      <w:r>
        <w:rPr>
          <w:noProof/>
        </w:rPr>
        <w:lastRenderedPageBreak/>
        <w:drawing>
          <wp:inline distT="0" distB="0" distL="0" distR="0" wp14:anchorId="13472962" wp14:editId="2FC42817">
            <wp:extent cx="2404925" cy="659658"/>
            <wp:effectExtent l="0" t="0" r="0" b="762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0759" cy="68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A83" w14:textId="31E28C80" w:rsidR="00BC010E" w:rsidRDefault="00BC010E">
      <w:r>
        <w:rPr>
          <w:noProof/>
        </w:rPr>
        <w:drawing>
          <wp:inline distT="0" distB="0" distL="0" distR="0" wp14:anchorId="3EB93D12" wp14:editId="2337E1EA">
            <wp:extent cx="2295400" cy="1231533"/>
            <wp:effectExtent l="0" t="0" r="0" b="698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5816" cy="12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0B5" w14:textId="56E3E7B2" w:rsidR="00BC010E" w:rsidRDefault="00BC010E">
      <w:r>
        <w:t xml:space="preserve">Le </w:t>
      </w:r>
      <w:proofErr w:type="spellStart"/>
      <w:r>
        <w:t>property</w:t>
      </w:r>
      <w:proofErr w:type="spellEnd"/>
      <w:r>
        <w:t xml:space="preserve"> e i metodi usano </w:t>
      </w:r>
      <w:proofErr w:type="spellStart"/>
      <w:r>
        <w:t>CamelCase</w:t>
      </w:r>
      <w:proofErr w:type="spellEnd"/>
      <w:r>
        <w:t>.</w:t>
      </w:r>
    </w:p>
    <w:p w14:paraId="003C74CE" w14:textId="2BA2BAFE" w:rsidR="00BC010E" w:rsidRDefault="00BC010E">
      <w:r>
        <w:t xml:space="preserve">Quando dichiariamo una </w:t>
      </w:r>
      <w:proofErr w:type="spellStart"/>
      <w:r>
        <w:t>property</w:t>
      </w:r>
      <w:proofErr w:type="spellEnd"/>
      <w:r>
        <w:t xml:space="preserve"> così internamente </w:t>
      </w:r>
      <w:proofErr w:type="spellStart"/>
      <w:r>
        <w:t>c#</w:t>
      </w:r>
      <w:proofErr w:type="spellEnd"/>
      <w:r>
        <w:t xml:space="preserve"> crea un private field ponte per noi:</w:t>
      </w:r>
    </w:p>
    <w:p w14:paraId="1CEC7DEA" w14:textId="65BABB94" w:rsidR="00BC010E" w:rsidRDefault="00BC010E">
      <w:r>
        <w:rPr>
          <w:noProof/>
        </w:rPr>
        <w:drawing>
          <wp:inline distT="0" distB="0" distL="0" distR="0" wp14:anchorId="73E25251" wp14:editId="022A0CA5">
            <wp:extent cx="3281790" cy="1485625"/>
            <wp:effectExtent l="0" t="0" r="0" b="63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2429" cy="149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116E" w14:textId="4508BE36" w:rsidR="00BC010E" w:rsidRDefault="00BC010E">
      <w:r>
        <w:rPr>
          <w:noProof/>
        </w:rPr>
        <w:drawing>
          <wp:inline distT="0" distB="0" distL="0" distR="0" wp14:anchorId="73E49478" wp14:editId="6BAF742C">
            <wp:extent cx="4598427" cy="2417538"/>
            <wp:effectExtent l="0" t="0" r="0" b="190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6837" cy="243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BC4" w14:textId="3E9EC3E7" w:rsidR="00BC010E" w:rsidRDefault="00BC010E">
      <w:r>
        <w:t xml:space="preserve">Questo tool ci permette di arrivare direttamente con la console </w:t>
      </w:r>
      <w:proofErr w:type="spellStart"/>
      <w:proofErr w:type="gramStart"/>
      <w:r>
        <w:t>cmd</w:t>
      </w:r>
      <w:proofErr w:type="spellEnd"/>
      <w:r>
        <w:t xml:space="preserve"> ,</w:t>
      </w:r>
      <w:proofErr w:type="gramEnd"/>
      <w:r w:rsidR="008537F7">
        <w:t xml:space="preserve"> </w:t>
      </w:r>
      <w:r>
        <w:t>facendo tasto destro sul progetto, alla cartella del progetto.</w:t>
      </w:r>
    </w:p>
    <w:p w14:paraId="6F966BE7" w14:textId="48AF2FCA" w:rsidR="00BC010E" w:rsidRDefault="0015235A">
      <w:r>
        <w:rPr>
          <w:noProof/>
        </w:rPr>
        <w:lastRenderedPageBreak/>
        <w:drawing>
          <wp:inline distT="0" distB="0" distL="0" distR="0" wp14:anchorId="5371AC28" wp14:editId="58E44C7F">
            <wp:extent cx="3228935" cy="2054685"/>
            <wp:effectExtent l="0" t="0" r="0" b="317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5725" cy="20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30D" w14:textId="32EC5AAE" w:rsidR="00AD1FCA" w:rsidRDefault="00AD1FCA">
      <w:r>
        <w:rPr>
          <w:noProof/>
        </w:rPr>
        <w:drawing>
          <wp:inline distT="0" distB="0" distL="0" distR="0" wp14:anchorId="7AC2520B" wp14:editId="516A25D0">
            <wp:extent cx="3232770" cy="1775284"/>
            <wp:effectExtent l="0" t="0" r="635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4023" cy="17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A27F" w14:textId="223926A8" w:rsidR="0032324C" w:rsidRPr="0032324C" w:rsidRDefault="0032324C">
      <w:r w:rsidRPr="0032324C">
        <w:t xml:space="preserve">Private </w:t>
      </w:r>
      <w:proofErr w:type="spellStart"/>
      <w:r w:rsidRPr="0032324C">
        <w:t>property</w:t>
      </w:r>
      <w:proofErr w:type="spellEnd"/>
      <w:r w:rsidRPr="0032324C">
        <w:t xml:space="preserve"> to set, l’unico modo di</w:t>
      </w:r>
      <w:r>
        <w:t xml:space="preserve"> settarla è attraverso il costruttore.</w:t>
      </w:r>
    </w:p>
    <w:p w14:paraId="6B51731E" w14:textId="2A5FA8E1" w:rsidR="00AD1FCA" w:rsidRDefault="0032324C">
      <w:r>
        <w:rPr>
          <w:noProof/>
        </w:rPr>
        <w:drawing>
          <wp:inline distT="0" distB="0" distL="0" distR="0" wp14:anchorId="16B68FEC" wp14:editId="077BC976">
            <wp:extent cx="2825101" cy="2699429"/>
            <wp:effectExtent l="0" t="0" r="0" b="571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5566" cy="27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9741" w14:textId="14BD6F35" w:rsidR="00E3138D" w:rsidRDefault="00E3138D">
      <w:proofErr w:type="spellStart"/>
      <w:r>
        <w:t>Indexers</w:t>
      </w:r>
      <w:proofErr w:type="spellEnd"/>
    </w:p>
    <w:p w14:paraId="425FFD59" w14:textId="1316899A" w:rsidR="00E3138D" w:rsidRDefault="00E3138D">
      <w:r>
        <w:rPr>
          <w:noProof/>
        </w:rPr>
        <w:drawing>
          <wp:inline distT="0" distB="0" distL="0" distR="0" wp14:anchorId="6E397AFE" wp14:editId="54607287">
            <wp:extent cx="4449897" cy="755347"/>
            <wp:effectExtent l="0" t="0" r="0" b="698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4948" cy="7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8347" w14:textId="0EC8ECB4" w:rsidR="00E3138D" w:rsidRDefault="00E3138D">
      <w:r>
        <w:rPr>
          <w:noProof/>
        </w:rPr>
        <w:lastRenderedPageBreak/>
        <w:drawing>
          <wp:inline distT="0" distB="0" distL="0" distR="0" wp14:anchorId="1585C01B" wp14:editId="6E675F89">
            <wp:extent cx="1800623" cy="1217052"/>
            <wp:effectExtent l="0" t="0" r="0" b="254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0347" cy="12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7873" w14:textId="615021DD" w:rsidR="00E3138D" w:rsidRDefault="00E3138D">
      <w:r>
        <w:t xml:space="preserve">Come dichiarare un </w:t>
      </w:r>
      <w:proofErr w:type="spellStart"/>
      <w:r>
        <w:t>indexer</w:t>
      </w:r>
      <w:proofErr w:type="spellEnd"/>
      <w:r>
        <w:t>:</w:t>
      </w:r>
    </w:p>
    <w:p w14:paraId="5A30042F" w14:textId="4927822C" w:rsidR="00E3138D" w:rsidRDefault="00E3138D">
      <w:r>
        <w:rPr>
          <w:noProof/>
        </w:rPr>
        <w:drawing>
          <wp:inline distT="0" distB="0" distL="0" distR="0" wp14:anchorId="527D615F" wp14:editId="241C735F">
            <wp:extent cx="1849942" cy="1378878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0163" cy="1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AB27" w14:textId="4D011EEB" w:rsidR="00E3138D" w:rsidRDefault="00E3138D" w:rsidP="008537F7">
      <w:pPr>
        <w:pStyle w:val="Titolo2"/>
      </w:pPr>
      <w:r>
        <w:t xml:space="preserve">Implementare un </w:t>
      </w:r>
      <w:proofErr w:type="spellStart"/>
      <w:r>
        <w:t>indexer</w:t>
      </w:r>
      <w:proofErr w:type="spellEnd"/>
      <w:r>
        <w:t xml:space="preserve"> con </w:t>
      </w:r>
      <w:proofErr w:type="spellStart"/>
      <w:r>
        <w:t>dictionary</w:t>
      </w:r>
      <w:proofErr w:type="spellEnd"/>
      <w:r>
        <w:t>:</w:t>
      </w:r>
    </w:p>
    <w:p w14:paraId="3F0BF2F1" w14:textId="69DE5A88" w:rsidR="00E3138D" w:rsidRDefault="00E3138D">
      <w:r>
        <w:rPr>
          <w:noProof/>
        </w:rPr>
        <w:drawing>
          <wp:inline distT="0" distB="0" distL="0" distR="0" wp14:anchorId="06E3BD9D" wp14:editId="5F6D9F4A">
            <wp:extent cx="5008255" cy="2971800"/>
            <wp:effectExtent l="0" t="0" r="190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6029" cy="30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1110" w14:textId="14E6F447" w:rsidR="00E3138D" w:rsidRDefault="00E3138D" w:rsidP="00E3138D">
      <w:pPr>
        <w:pStyle w:val="Titolo1"/>
      </w:pPr>
      <w:r>
        <w:t xml:space="preserve">Class </w:t>
      </w:r>
      <w:proofErr w:type="spellStart"/>
      <w:r>
        <w:t>coupling</w:t>
      </w:r>
      <w:proofErr w:type="spellEnd"/>
    </w:p>
    <w:p w14:paraId="7B35F1D3" w14:textId="330B15F1" w:rsidR="00E3138D" w:rsidRDefault="00D82F74">
      <w:r>
        <w:t>Come interconnettere le classi?</w:t>
      </w:r>
    </w:p>
    <w:p w14:paraId="152C22C7" w14:textId="77777777" w:rsidR="00D82F74" w:rsidRDefault="00D82F74">
      <w:proofErr w:type="spellStart"/>
      <w:r>
        <w:t>ClassF</w:t>
      </w:r>
      <w:proofErr w:type="spellEnd"/>
      <w:r>
        <w:t xml:space="preserve"> e </w:t>
      </w:r>
      <w:proofErr w:type="spellStart"/>
      <w:r>
        <w:t>ClassB</w:t>
      </w:r>
      <w:proofErr w:type="spellEnd"/>
      <w:r>
        <w:t xml:space="preserve"> sono dipendenti dalla </w:t>
      </w:r>
      <w:proofErr w:type="spellStart"/>
      <w:r>
        <w:t>classeA</w:t>
      </w:r>
      <w:proofErr w:type="spellEnd"/>
      <w:r>
        <w:t xml:space="preserve">. Significa che se A cambia anche f e b devono essere ricompilate e </w:t>
      </w:r>
      <w:proofErr w:type="spellStart"/>
      <w:r>
        <w:t>rideployate</w:t>
      </w:r>
      <w:proofErr w:type="spellEnd"/>
      <w:r>
        <w:t xml:space="preserve"> in realtà vi è una catena di dipendenze e quindi un cambiamento ha un grosso impatto sull’applicazione:</w:t>
      </w:r>
    </w:p>
    <w:p w14:paraId="4B55959E" w14:textId="61C5C9F5" w:rsidR="00D82F74" w:rsidRDefault="00D82F74">
      <w:r>
        <w:rPr>
          <w:noProof/>
        </w:rPr>
        <w:lastRenderedPageBreak/>
        <w:drawing>
          <wp:inline distT="0" distB="0" distL="0" distR="0" wp14:anchorId="0C1ADB74" wp14:editId="054FCF06">
            <wp:extent cx="3099700" cy="2649493"/>
            <wp:effectExtent l="0" t="0" r="571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2058" cy="26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BE19F5B" w14:textId="48FAD3CA" w:rsidR="00D82F74" w:rsidRDefault="00D82F74">
      <w:r>
        <w:t>Questa è una applicazione fortemente accoppiata, non bene!</w:t>
      </w:r>
    </w:p>
    <w:p w14:paraId="599BD91A" w14:textId="771D422F" w:rsidR="00D82F74" w:rsidRDefault="00D82F74">
      <w:r>
        <w:t>In questo contesto abbiamo classi disaccoppiate:</w:t>
      </w:r>
    </w:p>
    <w:p w14:paraId="3880F3E5" w14:textId="3ABF2914" w:rsidR="00D82F74" w:rsidRDefault="00D82F74">
      <w:r>
        <w:rPr>
          <w:noProof/>
        </w:rPr>
        <w:drawing>
          <wp:inline distT="0" distB="0" distL="0" distR="0" wp14:anchorId="54457BA0" wp14:editId="20BF987D">
            <wp:extent cx="3150187" cy="2634701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0368" cy="26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4EE" w14:textId="387EC6D5" w:rsidR="00D82F74" w:rsidRDefault="00D82F74">
      <w:r>
        <w:t>Come disaccoppiare le classi?</w:t>
      </w:r>
    </w:p>
    <w:p w14:paraId="729EBBE8" w14:textId="6AB891A3" w:rsidR="00D82F74" w:rsidRDefault="00D82F74">
      <w:r>
        <w:rPr>
          <w:noProof/>
        </w:rPr>
        <w:drawing>
          <wp:inline distT="0" distB="0" distL="0" distR="0" wp14:anchorId="01CA5B81" wp14:editId="01E5DF6A">
            <wp:extent cx="2332034" cy="1613916"/>
            <wp:effectExtent l="0" t="0" r="0" b="571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6527" cy="16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19E5" w14:textId="28FD53E0" w:rsidR="00D82F74" w:rsidRDefault="00D82F74">
      <w:r>
        <w:t>Abbiamo due relazioni fra le classi che sono:</w:t>
      </w:r>
    </w:p>
    <w:p w14:paraId="198787E0" w14:textId="7B964020" w:rsidR="00D82F74" w:rsidRDefault="00D82F74">
      <w:r>
        <w:rPr>
          <w:noProof/>
        </w:rPr>
        <w:lastRenderedPageBreak/>
        <w:drawing>
          <wp:inline distT="0" distB="0" distL="0" distR="0" wp14:anchorId="7263EDB5" wp14:editId="2D56F232">
            <wp:extent cx="2563491" cy="1139330"/>
            <wp:effectExtent l="0" t="0" r="8890" b="381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8936" cy="11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545" w14:textId="529BAFC6" w:rsidR="00D82F74" w:rsidRDefault="00A22EE8">
      <w:r>
        <w:rPr>
          <w:noProof/>
        </w:rPr>
        <w:drawing>
          <wp:inline distT="0" distB="0" distL="0" distR="0" wp14:anchorId="3B6EC17A" wp14:editId="6F0528D3">
            <wp:extent cx="3435071" cy="1168309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5018" cy="118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0EBB" w14:textId="47BE4855" w:rsidR="00A22EE8" w:rsidRDefault="00A22EE8">
      <w:r>
        <w:t>Benefici dell’ereditarietà:</w:t>
      </w:r>
    </w:p>
    <w:p w14:paraId="69438A22" w14:textId="69E9C070" w:rsidR="00A22EE8" w:rsidRDefault="00A22EE8">
      <w:r>
        <w:rPr>
          <w:noProof/>
        </w:rPr>
        <w:drawing>
          <wp:inline distT="0" distB="0" distL="0" distR="0" wp14:anchorId="64522708" wp14:editId="0F588965">
            <wp:extent cx="1603999" cy="1042407"/>
            <wp:effectExtent l="0" t="0" r="0" b="571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7239" cy="107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878A" w14:textId="1D2B3BD7" w:rsidR="00A22EE8" w:rsidRDefault="00A22EE8">
      <w:r>
        <w:rPr>
          <w:noProof/>
        </w:rPr>
        <w:drawing>
          <wp:inline distT="0" distB="0" distL="0" distR="0" wp14:anchorId="191D494A" wp14:editId="423C44E1">
            <wp:extent cx="2520671" cy="1296689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2871" cy="13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141" w14:textId="1F7B6B41" w:rsidR="00A22EE8" w:rsidRDefault="00A22EE8">
      <w:r>
        <w:rPr>
          <w:noProof/>
        </w:rPr>
        <w:drawing>
          <wp:inline distT="0" distB="0" distL="0" distR="0" wp14:anchorId="5E1D1261" wp14:editId="25614406">
            <wp:extent cx="2778860" cy="1704568"/>
            <wp:effectExtent l="0" t="0" r="254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4215" cy="172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649E" w14:textId="13DCAE76" w:rsidR="00A22EE8" w:rsidRDefault="00A22EE8">
      <w:r>
        <w:rPr>
          <w:noProof/>
        </w:rPr>
        <w:drawing>
          <wp:inline distT="0" distB="0" distL="0" distR="0" wp14:anchorId="2A937018" wp14:editId="0D29B3A0">
            <wp:extent cx="3341370" cy="1170069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1878" cy="11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943A" w14:textId="02DE873F" w:rsidR="00A22EE8" w:rsidRDefault="00A22EE8">
      <w:r>
        <w:rPr>
          <w:noProof/>
        </w:rPr>
        <w:lastRenderedPageBreak/>
        <w:drawing>
          <wp:inline distT="0" distB="0" distL="0" distR="0" wp14:anchorId="516438FE" wp14:editId="407747BD">
            <wp:extent cx="1948386" cy="1390007"/>
            <wp:effectExtent l="0" t="0" r="0" b="127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1484" cy="14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65F" w14:textId="02732AE1" w:rsidR="00A50DC8" w:rsidRDefault="00A50DC8">
      <w:r>
        <w:t>Esempio:</w:t>
      </w:r>
    </w:p>
    <w:p w14:paraId="1740A008" w14:textId="7E470D6F" w:rsidR="00A50DC8" w:rsidRDefault="00A50DC8">
      <w:proofErr w:type="spellStart"/>
      <w:r>
        <w:t>Dbmigratore</w:t>
      </w:r>
      <w:proofErr w:type="spellEnd"/>
      <w:r>
        <w:t xml:space="preserve"> che responsabile di migrare un </w:t>
      </w:r>
      <w:proofErr w:type="spellStart"/>
      <w:r>
        <w:t>Db</w:t>
      </w:r>
      <w:proofErr w:type="spellEnd"/>
      <w:r>
        <w:t xml:space="preserve"> creando nuove tabelle, popolare con i dati, rinominare colonne cancellarle </w:t>
      </w:r>
      <w:proofErr w:type="spellStart"/>
      <w:r>
        <w:t>ecc</w:t>
      </w:r>
      <w:proofErr w:type="spellEnd"/>
      <w:r>
        <w:t xml:space="preserve">… avrà bisogno anche di un </w:t>
      </w:r>
      <w:proofErr w:type="spellStart"/>
      <w:r>
        <w:t>logger</w:t>
      </w:r>
      <w:proofErr w:type="spellEnd"/>
      <w:r>
        <w:t xml:space="preserve"> che salva in un file di testo.</w:t>
      </w:r>
    </w:p>
    <w:p w14:paraId="06DB48A6" w14:textId="497EB387" w:rsidR="00A50DC8" w:rsidRDefault="00A50DC8">
      <w:r>
        <w:t xml:space="preserve">Poi abbiamo l’installer che è responsabile di installare l’applicazione in una destinazione, anche l’installer ha bisogno di un </w:t>
      </w:r>
      <w:proofErr w:type="spellStart"/>
      <w:r>
        <w:t>logger</w:t>
      </w:r>
      <w:proofErr w:type="spellEnd"/>
      <w:r>
        <w:t xml:space="preserve">, quindi il </w:t>
      </w:r>
      <w:proofErr w:type="spellStart"/>
      <w:r>
        <w:t>logger</w:t>
      </w:r>
      <w:proofErr w:type="spellEnd"/>
      <w:r>
        <w:t xml:space="preserve"> è comune alle due classi.</w:t>
      </w:r>
    </w:p>
    <w:p w14:paraId="5439FF85" w14:textId="1CBA12E5" w:rsidR="00A50DC8" w:rsidRDefault="00A50DC8">
      <w:r>
        <w:rPr>
          <w:noProof/>
        </w:rPr>
        <w:drawing>
          <wp:inline distT="0" distB="0" distL="0" distR="0" wp14:anchorId="5178BCC6" wp14:editId="2816844F">
            <wp:extent cx="3207793" cy="1714395"/>
            <wp:effectExtent l="0" t="0" r="0" b="63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7364" cy="17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8E4B" w14:textId="6CDEB94C" w:rsidR="00A50DC8" w:rsidRDefault="00A50DC8">
      <w:r>
        <w:t xml:space="preserve">Qui le due classi hanno una associazione o relazione con la classe </w:t>
      </w:r>
      <w:proofErr w:type="spellStart"/>
      <w:r>
        <w:t>logger</w:t>
      </w:r>
      <w:proofErr w:type="spellEnd"/>
      <w:r>
        <w:t xml:space="preserve">. Il tipo di relazione è composizione, come indicato dal rombo nero pieno in </w:t>
      </w:r>
      <w:proofErr w:type="spellStart"/>
      <w:r>
        <w:t>uml</w:t>
      </w:r>
      <w:proofErr w:type="spellEnd"/>
      <w:r>
        <w:t>.</w:t>
      </w:r>
    </w:p>
    <w:p w14:paraId="37777E70" w14:textId="7F43DB2F" w:rsidR="00A50DC8" w:rsidRDefault="00A50DC8">
      <w:r>
        <w:rPr>
          <w:noProof/>
        </w:rPr>
        <w:drawing>
          <wp:inline distT="0" distB="0" distL="0" distR="0" wp14:anchorId="5A80A395" wp14:editId="4FD6D205">
            <wp:extent cx="2397716" cy="1806174"/>
            <wp:effectExtent l="0" t="0" r="3175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1930" cy="18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A451" w14:textId="5C94BE3F" w:rsidR="00A50DC8" w:rsidRDefault="00A50DC8">
      <w:r>
        <w:t>In generale l’eredità</w:t>
      </w:r>
      <w:r w:rsidR="002768E9">
        <w:t xml:space="preserve"> genera un accoppiamento forte mentre la composizione permette di disaccoppiare le classi.</w:t>
      </w:r>
    </w:p>
    <w:p w14:paraId="51535838" w14:textId="352F6B4A" w:rsidR="002768E9" w:rsidRDefault="002768E9" w:rsidP="002768E9">
      <w:pPr>
        <w:pStyle w:val="Titolo1"/>
      </w:pPr>
      <w:proofErr w:type="spellStart"/>
      <w:r>
        <w:lastRenderedPageBreak/>
        <w:t>Composition</w:t>
      </w:r>
      <w:proofErr w:type="spellEnd"/>
      <w:r>
        <w:t xml:space="preserve"> over </w:t>
      </w:r>
      <w:proofErr w:type="spellStart"/>
      <w:r>
        <w:t>inheritance</w:t>
      </w:r>
      <w:proofErr w:type="spellEnd"/>
    </w:p>
    <w:p w14:paraId="7733B724" w14:textId="6A57AD9B" w:rsidR="002768E9" w:rsidRDefault="002768E9">
      <w:r>
        <w:rPr>
          <w:noProof/>
        </w:rPr>
        <w:drawing>
          <wp:inline distT="0" distB="0" distL="0" distR="0" wp14:anchorId="31C15050" wp14:editId="047FA9E0">
            <wp:extent cx="3139081" cy="1657805"/>
            <wp:effectExtent l="0" t="0" r="444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6380" cy="16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093F" w14:textId="668D3A67" w:rsidR="002768E9" w:rsidRDefault="002768E9">
      <w:r>
        <w:t>Esempio:</w:t>
      </w:r>
    </w:p>
    <w:p w14:paraId="359C7E52" w14:textId="53067688" w:rsidR="002768E9" w:rsidRDefault="002768E9">
      <w:r>
        <w:rPr>
          <w:noProof/>
        </w:rPr>
        <w:drawing>
          <wp:inline distT="0" distB="0" distL="0" distR="0" wp14:anchorId="4C218C49" wp14:editId="21FC6266">
            <wp:extent cx="1746874" cy="1629607"/>
            <wp:effectExtent l="0" t="0" r="635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9463" cy="16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1593" w14:textId="17C67CBA" w:rsidR="002768E9" w:rsidRDefault="002768E9">
      <w:r>
        <w:t xml:space="preserve">Per </w:t>
      </w:r>
      <w:proofErr w:type="spellStart"/>
      <w:r>
        <w:t>es</w:t>
      </w:r>
      <w:proofErr w:type="spellEnd"/>
      <w:r>
        <w:t xml:space="preserve"> se aggiungiamo il metodo </w:t>
      </w:r>
      <w:proofErr w:type="spellStart"/>
      <w:r>
        <w:t>walk</w:t>
      </w:r>
      <w:proofErr w:type="spellEnd"/>
      <w:r>
        <w:t xml:space="preserve"> le classi dipendenti potrebbero dover essere cambiate o </w:t>
      </w:r>
      <w:proofErr w:type="spellStart"/>
      <w:r>
        <w:t>ricompialte</w:t>
      </w:r>
      <w:proofErr w:type="spellEnd"/>
      <w:r>
        <w:t xml:space="preserve"> e </w:t>
      </w:r>
      <w:proofErr w:type="spellStart"/>
      <w:r>
        <w:t>rideploiate</w:t>
      </w:r>
      <w:proofErr w:type="spellEnd"/>
      <w:r>
        <w:t>:</w:t>
      </w:r>
    </w:p>
    <w:p w14:paraId="34ABA32B" w14:textId="3C27D975" w:rsidR="002768E9" w:rsidRDefault="002768E9">
      <w:r>
        <w:rPr>
          <w:noProof/>
        </w:rPr>
        <w:drawing>
          <wp:inline distT="0" distB="0" distL="0" distR="0" wp14:anchorId="137D4E98" wp14:editId="783F5624">
            <wp:extent cx="2266209" cy="1787495"/>
            <wp:effectExtent l="0" t="0" r="127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5891" cy="180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008" w14:textId="5AFDAA78" w:rsidR="002768E9" w:rsidRDefault="002768E9">
      <w:r>
        <w:t xml:space="preserve">Oppure andiamo ad inserire il pesce, il problema è che il pesce non cammina </w:t>
      </w:r>
      <w:proofErr w:type="spellStart"/>
      <w:r>
        <w:t>percui</w:t>
      </w:r>
      <w:proofErr w:type="spellEnd"/>
      <w:r>
        <w:t xml:space="preserve"> dobbiamo andare a ridefinire l’ereditarietà:</w:t>
      </w:r>
    </w:p>
    <w:p w14:paraId="50819E8D" w14:textId="2008DCD4" w:rsidR="002768E9" w:rsidRDefault="002768E9">
      <w:r>
        <w:rPr>
          <w:noProof/>
        </w:rPr>
        <w:drawing>
          <wp:inline distT="0" distB="0" distL="0" distR="0" wp14:anchorId="291D8D38" wp14:editId="2996FA30">
            <wp:extent cx="2203014" cy="1359112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8667" cy="13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7F3E" w14:textId="0B649E0C" w:rsidR="002768E9" w:rsidRDefault="002768E9">
      <w:r>
        <w:rPr>
          <w:noProof/>
        </w:rPr>
        <w:drawing>
          <wp:inline distT="0" distB="0" distL="0" distR="0" wp14:anchorId="0948F378" wp14:editId="37CB400A">
            <wp:extent cx="3588710" cy="650123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6109" cy="7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E0BE" w14:textId="7ABA78AC" w:rsidR="002768E9" w:rsidRDefault="002768E9">
      <w:r>
        <w:lastRenderedPageBreak/>
        <w:t xml:space="preserve">Qui </w:t>
      </w:r>
      <w:proofErr w:type="spellStart"/>
      <w:r>
        <w:t>person</w:t>
      </w:r>
      <w:proofErr w:type="spellEnd"/>
      <w:r>
        <w:t xml:space="preserve"> e dog hanno un animale:</w:t>
      </w:r>
    </w:p>
    <w:p w14:paraId="5EB45C23" w14:textId="14BC0297" w:rsidR="002768E9" w:rsidRDefault="002768E9">
      <w:r>
        <w:rPr>
          <w:noProof/>
        </w:rPr>
        <w:drawing>
          <wp:inline distT="0" distB="0" distL="0" distR="0" wp14:anchorId="1F24CE40" wp14:editId="0EE8D18F">
            <wp:extent cx="2492728" cy="952278"/>
            <wp:effectExtent l="0" t="0" r="3175" b="63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3692" cy="9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11B5" w14:textId="794012C3" w:rsidR="002768E9" w:rsidRDefault="002768E9">
      <w:r>
        <w:t xml:space="preserve">Supponiamo di avere dimenticato di inserire l’abilità di camminare, come possiamo rimediare senza creare </w:t>
      </w:r>
      <w:proofErr w:type="gramStart"/>
      <w:r>
        <w:t>impatti?:</w:t>
      </w:r>
      <w:proofErr w:type="gramEnd"/>
    </w:p>
    <w:p w14:paraId="2A1CCC43" w14:textId="779099AA" w:rsidR="002768E9" w:rsidRDefault="002768E9">
      <w:r>
        <w:rPr>
          <w:noProof/>
        </w:rPr>
        <w:drawing>
          <wp:inline distT="0" distB="0" distL="0" distR="0" wp14:anchorId="0163FB09" wp14:editId="20A3F9D4">
            <wp:extent cx="1513517" cy="786828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5670" cy="7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AE6B" w14:textId="2298D33C" w:rsidR="002768E9" w:rsidRDefault="002768E9">
      <w:r>
        <w:rPr>
          <w:noProof/>
        </w:rPr>
        <w:drawing>
          <wp:inline distT="0" distB="0" distL="0" distR="0" wp14:anchorId="66FD364B" wp14:editId="655C5795">
            <wp:extent cx="1793682" cy="986100"/>
            <wp:effectExtent l="0" t="0" r="0" b="508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20118" cy="10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720C" w14:textId="3BC7C8A7" w:rsidR="002768E9" w:rsidRDefault="0092170F">
      <w:r>
        <w:rPr>
          <w:noProof/>
        </w:rPr>
        <w:drawing>
          <wp:inline distT="0" distB="0" distL="0" distR="0" wp14:anchorId="04D5C716" wp14:editId="5684B2AF">
            <wp:extent cx="2129093" cy="1458422"/>
            <wp:effectExtent l="0" t="0" r="5080" b="889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9" cy="14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89C7" w14:textId="0196919D" w:rsidR="0092170F" w:rsidRDefault="0092170F">
      <w:r>
        <w:rPr>
          <w:noProof/>
        </w:rPr>
        <w:drawing>
          <wp:inline distT="0" distB="0" distL="0" distR="0" wp14:anchorId="73AD9416" wp14:editId="687F957B">
            <wp:extent cx="2399639" cy="952912"/>
            <wp:effectExtent l="0" t="0" r="127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0351" cy="9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E62A" w14:textId="6AD92E7D" w:rsidR="0092170F" w:rsidRDefault="0092170F">
      <w:r>
        <w:t>In questo caso usare l’ereditarietà o la composizione sembrerebbe uguale ma un altro beneficio è che possiamo usare l’interfaccia con la composizione…:</w:t>
      </w:r>
    </w:p>
    <w:p w14:paraId="28D96C12" w14:textId="3D823912" w:rsidR="0092170F" w:rsidRDefault="0092170F">
      <w:r>
        <w:rPr>
          <w:noProof/>
        </w:rPr>
        <w:drawing>
          <wp:inline distT="0" distB="0" distL="0" distR="0" wp14:anchorId="10547FB2" wp14:editId="79E4118D">
            <wp:extent cx="2102466" cy="1014826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4076" cy="10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247" w14:textId="1B4B8143" w:rsidR="0092170F" w:rsidRDefault="0092170F">
      <w:r>
        <w:rPr>
          <w:noProof/>
        </w:rPr>
        <w:lastRenderedPageBreak/>
        <w:drawing>
          <wp:inline distT="0" distB="0" distL="0" distR="0" wp14:anchorId="30312DE2" wp14:editId="6D0CB368">
            <wp:extent cx="3128138" cy="1279103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8904" cy="13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B125" w14:textId="37CFFDD0" w:rsidR="0092170F" w:rsidRDefault="0092170F">
      <w:r>
        <w:rPr>
          <w:noProof/>
        </w:rPr>
        <w:drawing>
          <wp:inline distT="0" distB="0" distL="0" distR="0" wp14:anchorId="1DECDEC0" wp14:editId="51770C59">
            <wp:extent cx="3097331" cy="1218300"/>
            <wp:effectExtent l="0" t="0" r="8255" b="127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4213" cy="12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DD3E" w14:textId="3B99A997" w:rsidR="008537F7" w:rsidRDefault="008537F7" w:rsidP="008537F7">
      <w:pPr>
        <w:pStyle w:val="Titolo1"/>
      </w:pPr>
      <w:r>
        <w:t xml:space="preserve">Access </w:t>
      </w:r>
      <w:proofErr w:type="spellStart"/>
      <w:r>
        <w:t>Modifier</w:t>
      </w:r>
      <w:proofErr w:type="spellEnd"/>
    </w:p>
    <w:p w14:paraId="110BD19C" w14:textId="09954F51" w:rsidR="008537F7" w:rsidRDefault="00D67327">
      <w:r>
        <w:t>Meno cose espone una classe all’esterno meglio è in quanto va a ridurre l’impatto con altre classi in caso di modifica.</w:t>
      </w:r>
    </w:p>
    <w:p w14:paraId="401088A1" w14:textId="4296E9C2" w:rsidR="00D67327" w:rsidRDefault="00D67327">
      <w:r>
        <w:rPr>
          <w:noProof/>
        </w:rPr>
        <w:drawing>
          <wp:inline distT="0" distB="0" distL="0" distR="0" wp14:anchorId="4667A55F" wp14:editId="3E00DFCF">
            <wp:extent cx="2302401" cy="2543175"/>
            <wp:effectExtent l="0" t="0" r="3175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3887" cy="25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7DFC" w14:textId="44730FB2" w:rsidR="00D67327" w:rsidRDefault="00D67327">
      <w:r>
        <w:rPr>
          <w:noProof/>
        </w:rPr>
        <w:drawing>
          <wp:inline distT="0" distB="0" distL="0" distR="0" wp14:anchorId="607BC549" wp14:editId="671FA7BE">
            <wp:extent cx="4872355" cy="1867450"/>
            <wp:effectExtent l="0" t="0" r="4445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5350" cy="18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FA2E" w14:textId="30C161EB" w:rsidR="00D67327" w:rsidRDefault="00D67327">
      <w:proofErr w:type="spellStart"/>
      <w:r>
        <w:t>CalculateRating</w:t>
      </w:r>
      <w:proofErr w:type="spellEnd"/>
      <w:r>
        <w:t xml:space="preserve"> è un dettaglio di </w:t>
      </w:r>
      <w:proofErr w:type="gramStart"/>
      <w:r>
        <w:t>implementazione quindi</w:t>
      </w:r>
      <w:proofErr w:type="gramEnd"/>
      <w:r>
        <w:t xml:space="preserve"> è giusto che sia privato in quanto lo potremmo usare all’interno di un metodo pubblico </w:t>
      </w:r>
      <w:proofErr w:type="spellStart"/>
      <w:r>
        <w:t>promote</w:t>
      </w:r>
      <w:proofErr w:type="spellEnd"/>
      <w:r>
        <w:t xml:space="preserve"> per cui se il rating è alto promuoviamo il cliente.</w:t>
      </w:r>
    </w:p>
    <w:p w14:paraId="05D63DA8" w14:textId="6A9C50B4" w:rsidR="00D67327" w:rsidRDefault="00D67327">
      <w:r>
        <w:t xml:space="preserve">Se lo dichiariamo </w:t>
      </w:r>
      <w:proofErr w:type="spellStart"/>
      <w:r>
        <w:t>protected</w:t>
      </w:r>
      <w:proofErr w:type="spellEnd"/>
      <w:r>
        <w:t xml:space="preserve"> questo è visibile in classi derivate e questo rompe</w:t>
      </w:r>
      <w:r w:rsidR="00054289">
        <w:t xml:space="preserve"> la logica di incapsulamento (che si occupa di nascondere i dettagli nella classe).</w:t>
      </w:r>
    </w:p>
    <w:p w14:paraId="09D0F032" w14:textId="435D70E8" w:rsidR="00054289" w:rsidRDefault="00054289">
      <w:r>
        <w:lastRenderedPageBreak/>
        <w:t xml:space="preserve">Quindi non è il massimo in termini di pattern di design, in generale evitare </w:t>
      </w:r>
      <w:proofErr w:type="spellStart"/>
      <w:r>
        <w:t>protected</w:t>
      </w:r>
      <w:proofErr w:type="spellEnd"/>
      <w:r>
        <w:t xml:space="preserve"> ed usare private.</w:t>
      </w:r>
    </w:p>
    <w:p w14:paraId="72C15A68" w14:textId="63C849FB" w:rsidR="00054289" w:rsidRDefault="00054289">
      <w:proofErr w:type="spellStart"/>
      <w:r>
        <w:t>Internal</w:t>
      </w:r>
      <w:proofErr w:type="spellEnd"/>
    </w:p>
    <w:p w14:paraId="15CB1773" w14:textId="533F090A" w:rsidR="00054289" w:rsidRDefault="00054289">
      <w:r>
        <w:t xml:space="preserve">Si usa per le classi, una classe </w:t>
      </w:r>
      <w:proofErr w:type="spellStart"/>
      <w:r>
        <w:t>internal</w:t>
      </w:r>
      <w:proofErr w:type="spellEnd"/>
      <w:r>
        <w:t xml:space="preserve"> è visibile solo nell’assembly in cui è stata creata, ha senso per esempio che sia </w:t>
      </w:r>
      <w:proofErr w:type="spellStart"/>
      <w:r>
        <w:t>internal</w:t>
      </w:r>
      <w:proofErr w:type="spellEnd"/>
      <w:r>
        <w:t xml:space="preserve"> la classe </w:t>
      </w:r>
      <w:proofErr w:type="spellStart"/>
      <w:r>
        <w:t>rateClculation</w:t>
      </w:r>
      <w:proofErr w:type="spellEnd"/>
      <w:r>
        <w:t xml:space="preserve"> </w:t>
      </w:r>
      <w:proofErr w:type="spellStart"/>
      <w:r>
        <w:t>pèerchè</w:t>
      </w:r>
      <w:proofErr w:type="spellEnd"/>
      <w:r>
        <w:t xml:space="preserve"> è propria del cliente è dentro il dominio cliente.</w:t>
      </w:r>
    </w:p>
    <w:p w14:paraId="344A9ACD" w14:textId="26A69405" w:rsidR="00054289" w:rsidRDefault="00054289">
      <w:r>
        <w:rPr>
          <w:noProof/>
        </w:rPr>
        <w:drawing>
          <wp:inline distT="0" distB="0" distL="0" distR="0" wp14:anchorId="11854DDA" wp14:editId="4E8A31D5">
            <wp:extent cx="5024755" cy="1303371"/>
            <wp:effectExtent l="0" t="0" r="4445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2447" cy="13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3CE9" w14:textId="7500530E" w:rsidR="00054289" w:rsidRDefault="00054289">
      <w:r>
        <w:t xml:space="preserve">Meglio non usare </w:t>
      </w:r>
      <w:proofErr w:type="spellStart"/>
      <w:r>
        <w:t>protected</w:t>
      </w:r>
      <w:proofErr w:type="spellEnd"/>
      <w:r>
        <w:t xml:space="preserve"> </w:t>
      </w:r>
      <w:proofErr w:type="spellStart"/>
      <w:proofErr w:type="gramStart"/>
      <w:r>
        <w:t>internal</w:t>
      </w:r>
      <w:proofErr w:type="spellEnd"/>
      <w:r>
        <w:t>!.</w:t>
      </w:r>
      <w:proofErr w:type="gramEnd"/>
    </w:p>
    <w:p w14:paraId="287F41A4" w14:textId="770E2806" w:rsidR="00054289" w:rsidRDefault="00857BF0" w:rsidP="00857BF0">
      <w:pPr>
        <w:pStyle w:val="Titolo1"/>
      </w:pPr>
      <w:proofErr w:type="spellStart"/>
      <w:r>
        <w:t>Constructor</w:t>
      </w:r>
      <w:proofErr w:type="spellEnd"/>
      <w:r>
        <w:t xml:space="preserve"> </w:t>
      </w:r>
      <w:proofErr w:type="spellStart"/>
      <w:r>
        <w:t>Inheritance</w:t>
      </w:r>
      <w:proofErr w:type="spellEnd"/>
    </w:p>
    <w:p w14:paraId="75225EB8" w14:textId="633EB4AE" w:rsidR="00857BF0" w:rsidRDefault="00857BF0">
      <w:r>
        <w:rPr>
          <w:noProof/>
        </w:rPr>
        <w:drawing>
          <wp:inline distT="0" distB="0" distL="0" distR="0" wp14:anchorId="5095B400" wp14:editId="36E751ED">
            <wp:extent cx="4596130" cy="1379602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0540" cy="13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7144" w14:textId="42ABC7A8" w:rsidR="00857BF0" w:rsidRDefault="00857BF0">
      <w:r>
        <w:t>Es:</w:t>
      </w:r>
    </w:p>
    <w:p w14:paraId="5317456E" w14:textId="39DAA630" w:rsidR="00857BF0" w:rsidRDefault="00857BF0">
      <w:r>
        <w:rPr>
          <w:noProof/>
        </w:rPr>
        <w:drawing>
          <wp:inline distT="0" distB="0" distL="0" distR="0" wp14:anchorId="766D182F" wp14:editId="66F7573D">
            <wp:extent cx="4558030" cy="2523043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0409" cy="252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4FEA" w14:textId="6B1F975D" w:rsidR="00857BF0" w:rsidRDefault="00857BF0">
      <w:r>
        <w:rPr>
          <w:noProof/>
        </w:rPr>
        <w:lastRenderedPageBreak/>
        <w:drawing>
          <wp:inline distT="0" distB="0" distL="0" distR="0" wp14:anchorId="764D7D2F" wp14:editId="7DE59204">
            <wp:extent cx="4843780" cy="2374146"/>
            <wp:effectExtent l="0" t="0" r="0" b="762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8569" cy="239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CAFD" w14:textId="4B56C0B6" w:rsidR="00857BF0" w:rsidRDefault="00857BF0" w:rsidP="00B20F17">
      <w:pPr>
        <w:pStyle w:val="Titolo1"/>
      </w:pPr>
      <w:proofErr w:type="spellStart"/>
      <w:r>
        <w:t>Upcasting</w:t>
      </w:r>
      <w:proofErr w:type="spellEnd"/>
      <w:r>
        <w:t xml:space="preserve"> and </w:t>
      </w:r>
      <w:proofErr w:type="spellStart"/>
      <w:r>
        <w:t>Downcasting</w:t>
      </w:r>
      <w:proofErr w:type="spellEnd"/>
    </w:p>
    <w:p w14:paraId="5A2BD95C" w14:textId="5EB82F42" w:rsidR="00857BF0" w:rsidRDefault="00C24FD6">
      <w:r>
        <w:rPr>
          <w:noProof/>
        </w:rPr>
        <w:drawing>
          <wp:inline distT="0" distB="0" distL="0" distR="0" wp14:anchorId="6CC38F3D" wp14:editId="2CBBD5F7">
            <wp:extent cx="6120130" cy="2093595"/>
            <wp:effectExtent l="0" t="0" r="0" b="190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EB7D" w14:textId="2B2B462D" w:rsidR="00C24FD6" w:rsidRDefault="00C24FD6">
      <w:r>
        <w:rPr>
          <w:noProof/>
        </w:rPr>
        <w:drawing>
          <wp:inline distT="0" distB="0" distL="0" distR="0" wp14:anchorId="362FFFE5" wp14:editId="101CAE3D">
            <wp:extent cx="3219450" cy="275211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5239" cy="27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F97D" w14:textId="58249963" w:rsidR="00C24FD6" w:rsidRDefault="00C24FD6">
      <w:r>
        <w:rPr>
          <w:noProof/>
        </w:rPr>
        <w:drawing>
          <wp:inline distT="0" distB="0" distL="0" distR="0" wp14:anchorId="67F57754" wp14:editId="19D69526">
            <wp:extent cx="3905250" cy="88378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4526" cy="8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48DA" w14:textId="379A97AB" w:rsidR="00C24FD6" w:rsidRDefault="00C24FD6">
      <w:r>
        <w:rPr>
          <w:noProof/>
        </w:rPr>
        <w:lastRenderedPageBreak/>
        <w:drawing>
          <wp:inline distT="0" distB="0" distL="0" distR="0" wp14:anchorId="2B1EBAA4" wp14:editId="56633950">
            <wp:extent cx="4396105" cy="2014235"/>
            <wp:effectExtent l="0" t="0" r="4445" b="508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7469" cy="20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3A49" w14:textId="703686FE" w:rsidR="00C24FD6" w:rsidRDefault="00C24FD6">
      <w:r>
        <w:rPr>
          <w:noProof/>
        </w:rPr>
        <w:drawing>
          <wp:inline distT="0" distB="0" distL="0" distR="0" wp14:anchorId="5A6903F1" wp14:editId="4DA5E45C">
            <wp:extent cx="2456717" cy="2266950"/>
            <wp:effectExtent l="0" t="0" r="127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62641" cy="22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BBDA" w14:textId="37059002" w:rsidR="00C24FD6" w:rsidRDefault="00C24FD6">
      <w:r>
        <w:t xml:space="preserve">Con </w:t>
      </w:r>
      <w:proofErr w:type="spellStart"/>
      <w:r>
        <w:t>as</w:t>
      </w:r>
      <w:proofErr w:type="spellEnd"/>
      <w:r>
        <w:t xml:space="preserve"> keyword se convertiamo un oggetto in un altro che non può essere convertito con </w:t>
      </w:r>
      <w:proofErr w:type="spellStart"/>
      <w:r>
        <w:t>as</w:t>
      </w:r>
      <w:proofErr w:type="spellEnd"/>
      <w:r>
        <w:t xml:space="preserve"> non abbiamo una eccezione e possiamo gestire il </w:t>
      </w:r>
      <w:proofErr w:type="spellStart"/>
      <w:r>
        <w:t>null</w:t>
      </w:r>
      <w:proofErr w:type="spellEnd"/>
      <w:r>
        <w:t>.</w:t>
      </w:r>
    </w:p>
    <w:p w14:paraId="6B726B2D" w14:textId="3A8FCE88" w:rsidR="00C24FD6" w:rsidRDefault="00C24FD6">
      <w:r>
        <w:rPr>
          <w:noProof/>
        </w:rPr>
        <w:drawing>
          <wp:inline distT="0" distB="0" distL="0" distR="0" wp14:anchorId="5EC80CDB" wp14:editId="1ACC423F">
            <wp:extent cx="2533650" cy="2009867"/>
            <wp:effectExtent l="0" t="0" r="0" b="952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2668" cy="201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1D16" w14:textId="79174D78" w:rsidR="002422C4" w:rsidRDefault="002422C4">
      <w:r w:rsidRPr="002422C4">
        <w:t xml:space="preserve">Text and </w:t>
      </w:r>
      <w:proofErr w:type="spellStart"/>
      <w:r w:rsidRPr="002422C4">
        <w:t>shape</w:t>
      </w:r>
      <w:proofErr w:type="spellEnd"/>
      <w:r w:rsidRPr="002422C4">
        <w:t xml:space="preserve"> si riferiscon</w:t>
      </w:r>
      <w:r>
        <w:t>o allo stesso oggetto in memoria ma mostrano due viste differente, qui è dimostrato che puntano allo stesso oggetto, infatti il risultato è 100.</w:t>
      </w:r>
    </w:p>
    <w:p w14:paraId="0E03E06B" w14:textId="09C69F7F" w:rsidR="002422C4" w:rsidRDefault="002422C4">
      <w:r>
        <w:rPr>
          <w:noProof/>
        </w:rPr>
        <w:lastRenderedPageBreak/>
        <w:drawing>
          <wp:inline distT="0" distB="0" distL="0" distR="0" wp14:anchorId="4C5B5CA3" wp14:editId="67FDAC44">
            <wp:extent cx="4114800" cy="253365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891B" w14:textId="33E36F76" w:rsidR="002422C4" w:rsidRPr="002422C4" w:rsidRDefault="002422C4">
      <w:r>
        <w:rPr>
          <w:noProof/>
        </w:rPr>
        <w:drawing>
          <wp:inline distT="0" distB="0" distL="0" distR="0" wp14:anchorId="3737CF1E" wp14:editId="73119626">
            <wp:extent cx="4057650" cy="1228725"/>
            <wp:effectExtent l="0" t="0" r="0" b="952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3EE3" w14:textId="04BA315C" w:rsidR="002422C4" w:rsidRDefault="002422C4">
      <w:r>
        <w:rPr>
          <w:noProof/>
        </w:rPr>
        <w:drawing>
          <wp:inline distT="0" distB="0" distL="0" distR="0" wp14:anchorId="51D0DDF8" wp14:editId="54E043A4">
            <wp:extent cx="3733800" cy="2638425"/>
            <wp:effectExtent l="0" t="0" r="0" b="952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C24" w14:textId="7FE8478F" w:rsidR="002422C4" w:rsidRDefault="00356FED">
      <w:r>
        <w:t xml:space="preserve">Un paio di </w:t>
      </w:r>
      <w:proofErr w:type="spellStart"/>
      <w:r>
        <w:t>esmpi</w:t>
      </w:r>
      <w:proofErr w:type="spellEnd"/>
      <w:r>
        <w:t xml:space="preserve"> di </w:t>
      </w:r>
      <w:proofErr w:type="spellStart"/>
      <w:r>
        <w:t>upcating</w:t>
      </w:r>
      <w:proofErr w:type="spellEnd"/>
      <w:r>
        <w:t xml:space="preserve">: al costruttore si può passare qualsiasi oggetto che derivi da stream ossia </w:t>
      </w:r>
      <w:proofErr w:type="spellStart"/>
      <w:r>
        <w:t>filestream</w:t>
      </w:r>
      <w:proofErr w:type="spellEnd"/>
      <w:r>
        <w:t xml:space="preserve"> o </w:t>
      </w:r>
      <w:proofErr w:type="spellStart"/>
      <w:r>
        <w:t>memorystream</w:t>
      </w:r>
      <w:proofErr w:type="spellEnd"/>
      <w:r>
        <w:t xml:space="preserve"> </w:t>
      </w:r>
      <w:proofErr w:type="spellStart"/>
      <w:r>
        <w:t>ecc</w:t>
      </w:r>
      <w:proofErr w:type="spellEnd"/>
      <w:r>
        <w:t>…</w:t>
      </w:r>
    </w:p>
    <w:p w14:paraId="0D0E41C6" w14:textId="3E515660" w:rsidR="00356FED" w:rsidRDefault="00356FED">
      <w:r>
        <w:t xml:space="preserve">Oppure </w:t>
      </w:r>
      <w:proofErr w:type="spellStart"/>
      <w:r>
        <w:t>add</w:t>
      </w:r>
      <w:proofErr w:type="spellEnd"/>
      <w:r>
        <w:t xml:space="preserve"> di </w:t>
      </w:r>
      <w:proofErr w:type="spellStart"/>
      <w:r>
        <w:t>arraylist</w:t>
      </w:r>
      <w:proofErr w:type="spellEnd"/>
      <w:r>
        <w:t xml:space="preserve"> che prende tutto ciò che deriva da </w:t>
      </w:r>
      <w:proofErr w:type="spellStart"/>
      <w:r>
        <w:t>object</w:t>
      </w:r>
      <w:proofErr w:type="spellEnd"/>
    </w:p>
    <w:p w14:paraId="409FFA99" w14:textId="516B7911" w:rsidR="00356FED" w:rsidRDefault="00356FED">
      <w:r>
        <w:rPr>
          <w:noProof/>
        </w:rPr>
        <w:lastRenderedPageBreak/>
        <w:drawing>
          <wp:inline distT="0" distB="0" distL="0" distR="0" wp14:anchorId="3C9A2514" wp14:editId="74268FF3">
            <wp:extent cx="6120130" cy="2205355"/>
            <wp:effectExtent l="0" t="0" r="0" b="444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300" w14:textId="370A40A7" w:rsidR="00356FED" w:rsidRDefault="00356FED">
      <w:r>
        <w:t xml:space="preserve">Esempio di </w:t>
      </w:r>
      <w:proofErr w:type="spellStart"/>
      <w:r>
        <w:t>downcast</w:t>
      </w:r>
      <w:proofErr w:type="spellEnd"/>
      <w:r>
        <w:t>:</w:t>
      </w:r>
    </w:p>
    <w:p w14:paraId="1F5F1D70" w14:textId="29FB94CA" w:rsidR="00356FED" w:rsidRDefault="00356FED">
      <w:r>
        <w:rPr>
          <w:noProof/>
        </w:rPr>
        <w:drawing>
          <wp:inline distT="0" distB="0" distL="0" distR="0" wp14:anchorId="011A9C6E" wp14:editId="6F68FE95">
            <wp:extent cx="6120130" cy="2734945"/>
            <wp:effectExtent l="0" t="0" r="0" b="825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A32" w14:textId="56CF498E" w:rsidR="00356FED" w:rsidRDefault="00356FED">
      <w:r>
        <w:t>Attenzione però che se non si è sicuri di che oggetto</w:t>
      </w:r>
      <w:r w:rsidR="001C4553">
        <w:t xml:space="preserve"> si sta per </w:t>
      </w:r>
      <w:proofErr w:type="spellStart"/>
      <w:r w:rsidR="001C4553">
        <w:t>castare</w:t>
      </w:r>
      <w:proofErr w:type="spellEnd"/>
      <w:r w:rsidR="001C4553">
        <w:t xml:space="preserve"> utilizziamo </w:t>
      </w:r>
      <w:proofErr w:type="spellStart"/>
      <w:r w:rsidR="001C4553">
        <w:t>as</w:t>
      </w:r>
      <w:proofErr w:type="spellEnd"/>
    </w:p>
    <w:p w14:paraId="6945A659" w14:textId="506B96C9" w:rsidR="001C4553" w:rsidRDefault="001C4553">
      <w:r>
        <w:rPr>
          <w:noProof/>
        </w:rPr>
        <w:drawing>
          <wp:inline distT="0" distB="0" distL="0" distR="0" wp14:anchorId="0984836D" wp14:editId="3BB2AB8A">
            <wp:extent cx="5324475" cy="2381250"/>
            <wp:effectExtent l="0" t="0" r="9525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8C10" w14:textId="4F6A42B5" w:rsidR="001C4553" w:rsidRDefault="001C4553" w:rsidP="001C4553">
      <w:pPr>
        <w:pStyle w:val="Titolo1"/>
      </w:pPr>
      <w:r>
        <w:lastRenderedPageBreak/>
        <w:t xml:space="preserve">Boxing and </w:t>
      </w:r>
      <w:proofErr w:type="spellStart"/>
      <w:r>
        <w:t>Unboxing</w:t>
      </w:r>
      <w:proofErr w:type="spellEnd"/>
    </w:p>
    <w:p w14:paraId="3A8DF518" w14:textId="1291C450" w:rsidR="001C4553" w:rsidRDefault="001C4553">
      <w:r>
        <w:rPr>
          <w:noProof/>
        </w:rPr>
        <w:drawing>
          <wp:inline distT="0" distB="0" distL="0" distR="0" wp14:anchorId="6918F340" wp14:editId="5B16BE5C">
            <wp:extent cx="4324350" cy="2393692"/>
            <wp:effectExtent l="0" t="0" r="0" b="698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66" cy="2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F252" w14:textId="06BA0F8F" w:rsidR="001C4553" w:rsidRDefault="001C4553">
      <w:r>
        <w:rPr>
          <w:noProof/>
        </w:rPr>
        <w:drawing>
          <wp:inline distT="0" distB="0" distL="0" distR="0" wp14:anchorId="4C28555B" wp14:editId="510D84EA">
            <wp:extent cx="4786630" cy="1930942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7030" cy="19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A536" w14:textId="7980567D" w:rsidR="001C4553" w:rsidRDefault="001C4553">
      <w:r>
        <w:rPr>
          <w:noProof/>
        </w:rPr>
        <w:drawing>
          <wp:inline distT="0" distB="0" distL="0" distR="0" wp14:anchorId="0BE0658D" wp14:editId="6F85C26A">
            <wp:extent cx="4177030" cy="1955464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5207" cy="19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E86" w14:textId="2B53A709" w:rsidR="001C4553" w:rsidRDefault="001C4553">
      <w:r>
        <w:rPr>
          <w:noProof/>
        </w:rPr>
        <w:drawing>
          <wp:inline distT="0" distB="0" distL="0" distR="0" wp14:anchorId="40F88994" wp14:editId="62352184">
            <wp:extent cx="4015105" cy="2049628"/>
            <wp:effectExtent l="0" t="0" r="4445" b="825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8402" cy="20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D531" w14:textId="0B65E8A8" w:rsidR="001C4553" w:rsidRDefault="001C4553">
      <w:r>
        <w:rPr>
          <w:noProof/>
        </w:rPr>
        <w:lastRenderedPageBreak/>
        <w:drawing>
          <wp:inline distT="0" distB="0" distL="0" distR="0" wp14:anchorId="7AB9F27A" wp14:editId="3CEA810F">
            <wp:extent cx="2124075" cy="1534332"/>
            <wp:effectExtent l="0" t="0" r="0" b="889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0397" cy="15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1E17" w14:textId="769A5FEB" w:rsidR="001C4553" w:rsidRDefault="001C4553">
      <w:r>
        <w:rPr>
          <w:noProof/>
        </w:rPr>
        <w:drawing>
          <wp:inline distT="0" distB="0" distL="0" distR="0" wp14:anchorId="4D48DA53" wp14:editId="1179540E">
            <wp:extent cx="3057525" cy="1066578"/>
            <wp:effectExtent l="0" t="0" r="0" b="63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3754" cy="10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BB7A" w14:textId="6E2161DC" w:rsidR="001C4553" w:rsidRPr="00013223" w:rsidRDefault="002147D3" w:rsidP="002147D3">
      <w:pPr>
        <w:pStyle w:val="Titolo1"/>
        <w:rPr>
          <w:lang w:val="en-US"/>
        </w:rPr>
      </w:pPr>
      <w:r w:rsidRPr="00013223">
        <w:rPr>
          <w:lang w:val="en-US"/>
        </w:rPr>
        <w:t>Polymorphism: Third Pillar of OOP</w:t>
      </w:r>
    </w:p>
    <w:p w14:paraId="11B420F9" w14:textId="5CB15F67" w:rsidR="002147D3" w:rsidRPr="00013223" w:rsidRDefault="002147D3" w:rsidP="002147D3">
      <w:pPr>
        <w:pStyle w:val="Titolo2"/>
        <w:rPr>
          <w:lang w:val="en-US"/>
        </w:rPr>
      </w:pPr>
      <w:r w:rsidRPr="00013223">
        <w:rPr>
          <w:lang w:val="en-US"/>
        </w:rPr>
        <w:t>Overriding</w:t>
      </w:r>
    </w:p>
    <w:p w14:paraId="1BA5E789" w14:textId="63BAB3AB" w:rsidR="002147D3" w:rsidRDefault="002147D3">
      <w:r>
        <w:rPr>
          <w:noProof/>
        </w:rPr>
        <w:drawing>
          <wp:inline distT="0" distB="0" distL="0" distR="0" wp14:anchorId="4CC4BE60" wp14:editId="7022022F">
            <wp:extent cx="2714625" cy="1365539"/>
            <wp:effectExtent l="0" t="0" r="0" b="635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29482" cy="137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4DC" w14:textId="7FDEA822" w:rsidR="002147D3" w:rsidRDefault="002147D3">
      <w:r>
        <w:rPr>
          <w:noProof/>
        </w:rPr>
        <w:drawing>
          <wp:inline distT="0" distB="0" distL="0" distR="0" wp14:anchorId="39B486BA" wp14:editId="694464DF">
            <wp:extent cx="5253355" cy="976215"/>
            <wp:effectExtent l="0" t="0" r="4445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9" cy="9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1A7D" w14:textId="79ECFEAD" w:rsidR="002147D3" w:rsidRDefault="002147D3">
      <w:r>
        <w:t>Supponiamo questo scenario:</w:t>
      </w:r>
    </w:p>
    <w:p w14:paraId="13F3286A" w14:textId="691DECF6" w:rsidR="002147D3" w:rsidRDefault="002147D3">
      <w:r>
        <w:rPr>
          <w:noProof/>
        </w:rPr>
        <w:lastRenderedPageBreak/>
        <w:drawing>
          <wp:inline distT="0" distB="0" distL="0" distR="0" wp14:anchorId="66EE7476" wp14:editId="64F6BF83">
            <wp:extent cx="5305425" cy="5181600"/>
            <wp:effectExtent l="0" t="0" r="9525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9A8B" w14:textId="3C52B0B8" w:rsidR="002147D3" w:rsidRDefault="002147D3">
      <w:r>
        <w:t>In questo caso poiché il modo di disegnare una immagine è diverso da quello di disegnare il cerchio dobbiamo implementare l’</w:t>
      </w:r>
      <w:proofErr w:type="spellStart"/>
      <w:r>
        <w:t>override</w:t>
      </w:r>
      <w:proofErr w:type="spellEnd"/>
      <w:r>
        <w:t xml:space="preserve"> di </w:t>
      </w:r>
      <w:proofErr w:type="spellStart"/>
      <w:r>
        <w:t>draw</w:t>
      </w:r>
      <w:proofErr w:type="spellEnd"/>
      <w:r>
        <w:t xml:space="preserve"> nelle classi derivate.</w:t>
      </w:r>
    </w:p>
    <w:p w14:paraId="4B526839" w14:textId="1E916058" w:rsidR="002147D3" w:rsidRDefault="002147D3">
      <w:r>
        <w:rPr>
          <w:noProof/>
        </w:rPr>
        <w:lastRenderedPageBreak/>
        <w:drawing>
          <wp:inline distT="0" distB="0" distL="0" distR="0" wp14:anchorId="645B7F69" wp14:editId="73F1CEA4">
            <wp:extent cx="3752850" cy="3799677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1936" cy="38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FB3" w14:textId="57A0FD98" w:rsidR="002147D3" w:rsidRDefault="002147D3">
      <w:r>
        <w:t xml:space="preserve">Questo ci permette di applicare il polimorfismo a </w:t>
      </w:r>
      <w:proofErr w:type="spellStart"/>
      <w:r>
        <w:t>c#</w:t>
      </w:r>
      <w:proofErr w:type="spellEnd"/>
    </w:p>
    <w:p w14:paraId="562D9DD6" w14:textId="698FF1C6" w:rsidR="002147D3" w:rsidRDefault="00FB554B" w:rsidP="00FB554B">
      <w:pPr>
        <w:pStyle w:val="Titolo1"/>
      </w:pPr>
      <w:r>
        <w:t xml:space="preserve">Abstract class and </w:t>
      </w:r>
      <w:proofErr w:type="spellStart"/>
      <w:r>
        <w:t>members</w:t>
      </w:r>
      <w:proofErr w:type="spellEnd"/>
    </w:p>
    <w:p w14:paraId="523B3B27" w14:textId="0D3618D3" w:rsidR="00FB554B" w:rsidRDefault="00FB554B">
      <w:r>
        <w:rPr>
          <w:noProof/>
        </w:rPr>
        <w:drawing>
          <wp:inline distT="0" distB="0" distL="0" distR="0" wp14:anchorId="2719FB1E" wp14:editId="4812EBA9">
            <wp:extent cx="4872355" cy="1895760"/>
            <wp:effectExtent l="0" t="0" r="4445" b="952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2543" cy="1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17EA" w14:textId="5D5A2250" w:rsidR="00FB554B" w:rsidRDefault="00FB554B">
      <w:r>
        <w:t>Abstract si applica a proprietà e membri</w:t>
      </w:r>
    </w:p>
    <w:p w14:paraId="65E33911" w14:textId="18E78604" w:rsidR="00FB554B" w:rsidRDefault="00FB554B">
      <w:r>
        <w:rPr>
          <w:noProof/>
        </w:rPr>
        <w:drawing>
          <wp:inline distT="0" distB="0" distL="0" distR="0" wp14:anchorId="4DD96D4A" wp14:editId="16A27998">
            <wp:extent cx="5158105" cy="931756"/>
            <wp:effectExtent l="0" t="0" r="4445" b="190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7" cy="9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1635" w14:textId="3F55AE50" w:rsidR="00FB554B" w:rsidRDefault="00FB554B">
      <w:r>
        <w:t>Riprendiamo l’esempio precedente, è difficile trovare una implementazione per disegnare una figura:</w:t>
      </w:r>
    </w:p>
    <w:p w14:paraId="550CFCDE" w14:textId="1121EC53" w:rsidR="00FB554B" w:rsidRDefault="00FB554B">
      <w:r>
        <w:rPr>
          <w:noProof/>
        </w:rPr>
        <w:lastRenderedPageBreak/>
        <w:drawing>
          <wp:inline distT="0" distB="0" distL="0" distR="0" wp14:anchorId="7928F78F" wp14:editId="3A8F6FA2">
            <wp:extent cx="4762500" cy="2679709"/>
            <wp:effectExtent l="0" t="0" r="0" b="635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91084" cy="26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DA15" w14:textId="3B6CA359" w:rsidR="00FB554B" w:rsidRDefault="00FB554B">
      <w:proofErr w:type="gramStart"/>
      <w:r>
        <w:t>Cosi</w:t>
      </w:r>
      <w:proofErr w:type="gramEnd"/>
      <w:r>
        <w:t xml:space="preserve"> definiamo il metodo </w:t>
      </w:r>
      <w:proofErr w:type="spellStart"/>
      <w:r>
        <w:t>draw</w:t>
      </w:r>
      <w:proofErr w:type="spellEnd"/>
      <w:r>
        <w:t xml:space="preserve"> astratto nella classe </w:t>
      </w:r>
      <w:proofErr w:type="spellStart"/>
      <w:r>
        <w:t>shape</w:t>
      </w:r>
      <w:proofErr w:type="spellEnd"/>
    </w:p>
    <w:p w14:paraId="11EFC857" w14:textId="24BD862A" w:rsidR="00FB554B" w:rsidRDefault="00FB554B">
      <w:r>
        <w:rPr>
          <w:noProof/>
        </w:rPr>
        <w:drawing>
          <wp:inline distT="0" distB="0" distL="0" distR="0" wp14:anchorId="7A0267C5" wp14:editId="7DCBDE73">
            <wp:extent cx="3034030" cy="2127725"/>
            <wp:effectExtent l="0" t="0" r="0" b="635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494" cy="213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C0E" w14:textId="4DD1EE85" w:rsidR="002A3840" w:rsidRDefault="002A3840">
      <w:r>
        <w:rPr>
          <w:noProof/>
        </w:rPr>
        <w:drawing>
          <wp:inline distT="0" distB="0" distL="0" distR="0" wp14:anchorId="51113E26" wp14:editId="7D4F0154">
            <wp:extent cx="2551787" cy="1227993"/>
            <wp:effectExtent l="0" t="0" r="127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74422" cy="12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4F9E" w14:textId="5AF2EDCC" w:rsidR="002A3840" w:rsidRDefault="002A3840">
      <w:r>
        <w:rPr>
          <w:noProof/>
        </w:rPr>
        <w:drawing>
          <wp:inline distT="0" distB="0" distL="0" distR="0" wp14:anchorId="7AF414D5" wp14:editId="3EC37C8E">
            <wp:extent cx="4319905" cy="1681706"/>
            <wp:effectExtent l="0" t="0" r="444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9061" cy="16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95BC" w14:textId="567F5EBA" w:rsidR="002A3840" w:rsidRDefault="002A3840">
      <w:r>
        <w:rPr>
          <w:noProof/>
        </w:rPr>
        <w:lastRenderedPageBreak/>
        <w:drawing>
          <wp:inline distT="0" distB="0" distL="0" distR="0" wp14:anchorId="1990886D" wp14:editId="4334AA8B">
            <wp:extent cx="3881755" cy="1642033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8531" cy="164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E34E" w14:textId="7DBAB939" w:rsidR="002A3840" w:rsidRDefault="002A3840">
      <w:r>
        <w:rPr>
          <w:noProof/>
        </w:rPr>
        <w:drawing>
          <wp:inline distT="0" distB="0" distL="0" distR="0" wp14:anchorId="702FC49F" wp14:editId="7EAE3F2E">
            <wp:extent cx="3843655" cy="1484740"/>
            <wp:effectExtent l="0" t="0" r="4445" b="127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6606" cy="14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C719" w14:textId="690157EE" w:rsidR="002A3840" w:rsidRDefault="002A3840">
      <w:r>
        <w:rPr>
          <w:noProof/>
        </w:rPr>
        <w:drawing>
          <wp:inline distT="0" distB="0" distL="0" distR="0" wp14:anchorId="5B628A02" wp14:editId="35F09142">
            <wp:extent cx="4729480" cy="981914"/>
            <wp:effectExtent l="0" t="0" r="0" b="889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58492" cy="9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462F" w14:textId="5E4590A1" w:rsidR="002A3840" w:rsidRDefault="00B668B1" w:rsidP="00B668B1">
      <w:pPr>
        <w:pStyle w:val="Titolo1"/>
      </w:pPr>
      <w:proofErr w:type="spellStart"/>
      <w:r>
        <w:t>Sealed</w:t>
      </w:r>
      <w:proofErr w:type="spellEnd"/>
      <w:r>
        <w:t xml:space="preserve"> Classes and </w:t>
      </w:r>
      <w:proofErr w:type="spellStart"/>
      <w:r>
        <w:t>member</w:t>
      </w:r>
      <w:proofErr w:type="spellEnd"/>
    </w:p>
    <w:p w14:paraId="2DCA4635" w14:textId="7DAD2685" w:rsidR="00B668B1" w:rsidRDefault="00B668B1">
      <w:r>
        <w:rPr>
          <w:noProof/>
        </w:rPr>
        <w:drawing>
          <wp:inline distT="0" distB="0" distL="0" distR="0" wp14:anchorId="371F52E6" wp14:editId="07261458">
            <wp:extent cx="4562475" cy="875760"/>
            <wp:effectExtent l="0" t="0" r="0" b="63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9155" cy="8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C069" w14:textId="31BA45F8" w:rsidR="00B668B1" w:rsidRDefault="00B668B1">
      <w:r>
        <w:t>Se facciamo così:</w:t>
      </w:r>
    </w:p>
    <w:p w14:paraId="521AF802" w14:textId="6B863507" w:rsidR="00B668B1" w:rsidRDefault="00B668B1">
      <w:r>
        <w:rPr>
          <w:noProof/>
        </w:rPr>
        <w:drawing>
          <wp:inline distT="0" distB="0" distL="0" distR="0" wp14:anchorId="236FA04F" wp14:editId="33BCC2B4">
            <wp:extent cx="6120130" cy="1863090"/>
            <wp:effectExtent l="0" t="0" r="0" b="381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BE1" w14:textId="35AAF685" w:rsidR="00B668B1" w:rsidRDefault="00B668B1">
      <w:r>
        <w:t xml:space="preserve">Non possiamo creare una classe che derivi da </w:t>
      </w:r>
      <w:proofErr w:type="spellStart"/>
      <w:r>
        <w:t>circle</w:t>
      </w:r>
      <w:proofErr w:type="spellEnd"/>
      <w:r>
        <w:t>.</w:t>
      </w:r>
    </w:p>
    <w:p w14:paraId="7AC01BE3" w14:textId="2A93A17D" w:rsidR="00B668B1" w:rsidRDefault="00B668B1">
      <w:r>
        <w:t xml:space="preserve">Il </w:t>
      </w:r>
      <w:proofErr w:type="spellStart"/>
      <w:r>
        <w:t>seal</w:t>
      </w:r>
      <w:proofErr w:type="spellEnd"/>
      <w:r>
        <w:t xml:space="preserve"> </w:t>
      </w:r>
      <w:proofErr w:type="spellStart"/>
      <w:r>
        <w:t>modificer</w:t>
      </w:r>
      <w:proofErr w:type="spellEnd"/>
      <w:r>
        <w:t xml:space="preserve"> può essere applicato solo a metodi </w:t>
      </w:r>
      <w:proofErr w:type="spellStart"/>
      <w:r>
        <w:t>override</w:t>
      </w:r>
      <w:proofErr w:type="spellEnd"/>
      <w:r>
        <w:t xml:space="preserve"> definiti </w:t>
      </w:r>
      <w:proofErr w:type="spellStart"/>
      <w:r>
        <w:t>virtual</w:t>
      </w:r>
      <w:proofErr w:type="spellEnd"/>
      <w:r>
        <w:t xml:space="preserve"> nella classe base:</w:t>
      </w:r>
    </w:p>
    <w:p w14:paraId="7CA6FBB1" w14:textId="01F461D9" w:rsidR="00B668B1" w:rsidRDefault="00B668B1">
      <w:r>
        <w:rPr>
          <w:noProof/>
        </w:rPr>
        <w:lastRenderedPageBreak/>
        <w:drawing>
          <wp:inline distT="0" distB="0" distL="0" distR="0" wp14:anchorId="7C162B0C" wp14:editId="51173260">
            <wp:extent cx="6120130" cy="211455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490" w14:textId="551BEA78" w:rsidR="00B668B1" w:rsidRDefault="00B668B1">
      <w:r>
        <w:rPr>
          <w:noProof/>
        </w:rPr>
        <w:drawing>
          <wp:inline distT="0" distB="0" distL="0" distR="0" wp14:anchorId="4548D60B" wp14:editId="11A3D480">
            <wp:extent cx="5272405" cy="1216078"/>
            <wp:effectExtent l="0" t="0" r="4445" b="317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9512" cy="122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F1BC" w14:textId="43667214" w:rsidR="00B668B1" w:rsidRDefault="00B668B1">
      <w:r>
        <w:t xml:space="preserve">Non si usa quasi mai </w:t>
      </w:r>
      <w:proofErr w:type="spellStart"/>
      <w:r>
        <w:t>sealed</w:t>
      </w:r>
      <w:proofErr w:type="spellEnd"/>
      <w:r>
        <w:t xml:space="preserve"> in quanto impatta sull’eredità e sul designer dell’applicazione.</w:t>
      </w:r>
    </w:p>
    <w:p w14:paraId="4C3353D0" w14:textId="282B442C" w:rsidR="00B668B1" w:rsidRDefault="00543529">
      <w:r>
        <w:t xml:space="preserve">Non puoi estendere una classe dichiarata </w:t>
      </w:r>
      <w:proofErr w:type="spellStart"/>
      <w:r>
        <w:t>sealed</w:t>
      </w:r>
      <w:proofErr w:type="spellEnd"/>
      <w:r>
        <w:t xml:space="preserve">, l’unica è usare extension </w:t>
      </w:r>
      <w:proofErr w:type="spellStart"/>
      <w:r>
        <w:t>method</w:t>
      </w:r>
      <w:proofErr w:type="spellEnd"/>
      <w:r>
        <w:t>.</w:t>
      </w:r>
    </w:p>
    <w:p w14:paraId="1EE3103F" w14:textId="2C7513FB" w:rsidR="00013223" w:rsidRDefault="00013223" w:rsidP="00013223">
      <w:pPr>
        <w:pStyle w:val="Titolo1"/>
      </w:pPr>
      <w:proofErr w:type="spellStart"/>
      <w:r>
        <w:t>What</w:t>
      </w:r>
      <w:proofErr w:type="spellEnd"/>
      <w:r>
        <w:t xml:space="preserve"> are </w:t>
      </w:r>
      <w:proofErr w:type="spellStart"/>
      <w:r>
        <w:t>interfaces</w:t>
      </w:r>
      <w:proofErr w:type="spellEnd"/>
    </w:p>
    <w:p w14:paraId="228C5A34" w14:textId="29EA2BD5" w:rsidR="00013223" w:rsidRDefault="00013223">
      <w:r>
        <w:rPr>
          <w:noProof/>
        </w:rPr>
        <w:drawing>
          <wp:inline distT="0" distB="0" distL="0" distR="0" wp14:anchorId="3807B452" wp14:editId="74A3BCEA">
            <wp:extent cx="4048125" cy="204644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6154" cy="206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54A3" w14:textId="7E3806EE" w:rsidR="00013223" w:rsidRDefault="00013223">
      <w:r>
        <w:t xml:space="preserve">I membri di una interfaccia sono sempre senza access </w:t>
      </w:r>
      <w:proofErr w:type="spellStart"/>
      <w:r>
        <w:t>modifier</w:t>
      </w:r>
      <w:proofErr w:type="spellEnd"/>
      <w:r>
        <w:t>.</w:t>
      </w:r>
    </w:p>
    <w:p w14:paraId="466EC9AD" w14:textId="775C8AC9" w:rsidR="00013223" w:rsidRDefault="00013223">
      <w:proofErr w:type="gramStart"/>
      <w:r>
        <w:t>Ad esempio</w:t>
      </w:r>
      <w:proofErr w:type="gramEnd"/>
      <w:r>
        <w:t xml:space="preserve"> qui abbiamo una dipendenza tra </w:t>
      </w:r>
      <w:proofErr w:type="spellStart"/>
      <w:r>
        <w:t>OrderProcessor</w:t>
      </w:r>
      <w:proofErr w:type="spellEnd"/>
      <w:r>
        <w:t xml:space="preserve"> e </w:t>
      </w:r>
      <w:proofErr w:type="spellStart"/>
      <w:r>
        <w:t>TaxCalculator</w:t>
      </w:r>
      <w:proofErr w:type="spellEnd"/>
      <w:r>
        <w:t>.</w:t>
      </w:r>
    </w:p>
    <w:p w14:paraId="3445445F" w14:textId="7416C0DC" w:rsidR="00013223" w:rsidRDefault="00013223">
      <w:r>
        <w:t xml:space="preserve">Quindi se si fa una modifica al </w:t>
      </w:r>
      <w:proofErr w:type="spellStart"/>
      <w:r>
        <w:t>textcalculator</w:t>
      </w:r>
      <w:proofErr w:type="spellEnd"/>
      <w:r>
        <w:t xml:space="preserve"> abbiamo un impatto su </w:t>
      </w:r>
      <w:proofErr w:type="spellStart"/>
      <w:r>
        <w:t>OrderProcessor</w:t>
      </w:r>
      <w:proofErr w:type="spellEnd"/>
      <w:r>
        <w:t>.</w:t>
      </w:r>
    </w:p>
    <w:p w14:paraId="27F1AA6A" w14:textId="5186F86B" w:rsidR="00013223" w:rsidRDefault="00013223">
      <w:r>
        <w:t xml:space="preserve">In questo caso con una </w:t>
      </w:r>
      <w:proofErr w:type="spellStart"/>
      <w:r>
        <w:t>interface</w:t>
      </w:r>
      <w:proofErr w:type="spellEnd"/>
      <w:r>
        <w:t xml:space="preserve"> disaccoppiamo:</w:t>
      </w:r>
    </w:p>
    <w:p w14:paraId="41F4F743" w14:textId="7557286A" w:rsidR="00013223" w:rsidRDefault="00013223">
      <w:r>
        <w:rPr>
          <w:noProof/>
        </w:rPr>
        <w:lastRenderedPageBreak/>
        <w:drawing>
          <wp:inline distT="0" distB="0" distL="0" distR="0" wp14:anchorId="29FE9021" wp14:editId="3FD3FD95">
            <wp:extent cx="4043680" cy="1869961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0630" cy="18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6970" w14:textId="14FCA623" w:rsidR="00013223" w:rsidRDefault="00013223">
      <w:proofErr w:type="gramStart"/>
      <w:r>
        <w:t>Infatti</w:t>
      </w:r>
      <w:proofErr w:type="gramEnd"/>
      <w:r>
        <w:t xml:space="preserve"> se dobbiamo cambiare l’implementazione di alcuni metodi creeremo una nuova classe per farlo.</w:t>
      </w:r>
    </w:p>
    <w:p w14:paraId="3B7E553F" w14:textId="4906A6FB" w:rsidR="00013223" w:rsidRDefault="00F07B6B">
      <w:r>
        <w:t>Estensibilità della interfaccia.</w:t>
      </w:r>
    </w:p>
    <w:p w14:paraId="1F40B91D" w14:textId="4A025916" w:rsidR="00F07B6B" w:rsidRDefault="00E94954">
      <w:r>
        <w:t xml:space="preserve">L’interfaccia non ha nulla a che fare con </w:t>
      </w:r>
      <w:proofErr w:type="gramStart"/>
      <w:r>
        <w:t>l’</w:t>
      </w:r>
      <w:proofErr w:type="spellStart"/>
      <w:r>
        <w:t>ereditarieta</w:t>
      </w:r>
      <w:proofErr w:type="spellEnd"/>
      <w:r>
        <w:t>!!.</w:t>
      </w:r>
      <w:proofErr w:type="gramEnd"/>
    </w:p>
    <w:p w14:paraId="57207EBA" w14:textId="0DF76E39" w:rsidR="00E94954" w:rsidRDefault="00E94954">
      <w:r>
        <w:t>L’interfaccia permette il polimorfismo:</w:t>
      </w:r>
    </w:p>
    <w:p w14:paraId="684C2E09" w14:textId="5994A28F" w:rsidR="00E94954" w:rsidRDefault="00E94954">
      <w:r>
        <w:rPr>
          <w:noProof/>
        </w:rPr>
        <w:drawing>
          <wp:inline distT="0" distB="0" distL="0" distR="0" wp14:anchorId="362D38B8" wp14:editId="7FE5AC7A">
            <wp:extent cx="6086475" cy="1581150"/>
            <wp:effectExtent l="0" t="0" r="952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331D" w14:textId="2916C905" w:rsidR="00E94954" w:rsidRDefault="00E94954">
      <w:r>
        <w:rPr>
          <w:noProof/>
        </w:rPr>
        <w:drawing>
          <wp:inline distT="0" distB="0" distL="0" distR="0" wp14:anchorId="093DB8B6" wp14:editId="0E45270A">
            <wp:extent cx="6120130" cy="314388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92AA" w14:textId="224E6BF5" w:rsidR="00E94954" w:rsidRPr="00810F39" w:rsidRDefault="00810F39">
      <w:pPr>
        <w:rPr>
          <w:lang w:val="en-US"/>
        </w:rPr>
      </w:pPr>
      <w:r w:rsidRPr="00810F39">
        <w:rPr>
          <w:lang w:val="en-US"/>
        </w:rPr>
        <w:t>Open close principle of r</w:t>
      </w:r>
      <w:r>
        <w:rPr>
          <w:lang w:val="en-US"/>
        </w:rPr>
        <w:t xml:space="preserve">efresh programming </w:t>
      </w:r>
      <w:r w:rsidRPr="00810F39">
        <w:rPr>
          <w:b/>
          <w:bCs/>
          <w:sz w:val="40"/>
          <w:szCs w:val="40"/>
          <w:lang w:val="en-US"/>
        </w:rPr>
        <w:t>OCP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significa</w:t>
      </w:r>
      <w:proofErr w:type="spellEnd"/>
      <w:r>
        <w:rPr>
          <w:lang w:val="en-US"/>
        </w:rPr>
        <w:t xml:space="preserve"> open for extension ma close per le </w:t>
      </w:r>
      <w:proofErr w:type="spellStart"/>
      <w:r>
        <w:rPr>
          <w:lang w:val="en-US"/>
        </w:rPr>
        <w:t>modifiche</w:t>
      </w:r>
      <w:proofErr w:type="spellEnd"/>
    </w:p>
    <w:p w14:paraId="7D4B4630" w14:textId="7D84E764" w:rsidR="00E94954" w:rsidRDefault="00E94954">
      <w:r>
        <w:rPr>
          <w:noProof/>
        </w:rPr>
        <w:lastRenderedPageBreak/>
        <w:drawing>
          <wp:inline distT="0" distB="0" distL="0" distR="0" wp14:anchorId="6EADE701" wp14:editId="2956930A">
            <wp:extent cx="6120130" cy="3928110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954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33F"/>
    <w:rsid w:val="00013223"/>
    <w:rsid w:val="00054289"/>
    <w:rsid w:val="000A64DF"/>
    <w:rsid w:val="0015235A"/>
    <w:rsid w:val="001C4553"/>
    <w:rsid w:val="001D74EF"/>
    <w:rsid w:val="002147D3"/>
    <w:rsid w:val="002422C4"/>
    <w:rsid w:val="002768E9"/>
    <w:rsid w:val="002A3840"/>
    <w:rsid w:val="002C6461"/>
    <w:rsid w:val="0032324C"/>
    <w:rsid w:val="00356FED"/>
    <w:rsid w:val="00494AE3"/>
    <w:rsid w:val="00543529"/>
    <w:rsid w:val="005E324C"/>
    <w:rsid w:val="0069680C"/>
    <w:rsid w:val="00810F39"/>
    <w:rsid w:val="008537F7"/>
    <w:rsid w:val="00857BF0"/>
    <w:rsid w:val="008A138C"/>
    <w:rsid w:val="0092170F"/>
    <w:rsid w:val="009965FA"/>
    <w:rsid w:val="009F213A"/>
    <w:rsid w:val="00A22EE8"/>
    <w:rsid w:val="00A50DC8"/>
    <w:rsid w:val="00AD06B7"/>
    <w:rsid w:val="00AD1FCA"/>
    <w:rsid w:val="00B20F17"/>
    <w:rsid w:val="00B668B1"/>
    <w:rsid w:val="00BC010E"/>
    <w:rsid w:val="00C24FD6"/>
    <w:rsid w:val="00D501AD"/>
    <w:rsid w:val="00D6372B"/>
    <w:rsid w:val="00D67327"/>
    <w:rsid w:val="00D82F74"/>
    <w:rsid w:val="00D90779"/>
    <w:rsid w:val="00E3138D"/>
    <w:rsid w:val="00E35EE2"/>
    <w:rsid w:val="00E4333F"/>
    <w:rsid w:val="00E94954"/>
    <w:rsid w:val="00F07B6B"/>
    <w:rsid w:val="00FB55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231E1"/>
  <w15:chartTrackingRefBased/>
  <w15:docId w15:val="{56921C38-AE07-4A7D-B26E-727EE63C7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paragraph" w:styleId="Titolo1">
    <w:name w:val="heading 1"/>
    <w:basedOn w:val="Normale"/>
    <w:next w:val="Normale"/>
    <w:link w:val="Titolo1Carattere"/>
    <w:uiPriority w:val="9"/>
    <w:qFormat/>
    <w:rsid w:val="00E433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E32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433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E32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customXml" Target="../customXml/item3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981AAA42AB2748BF90A5BC2E1FBC55" ma:contentTypeVersion="4" ma:contentTypeDescription="Create a new document." ma:contentTypeScope="" ma:versionID="d80ce49cd015328ee427eb39f7f37498">
  <xsd:schema xmlns:xsd="http://www.w3.org/2001/XMLSchema" xmlns:xs="http://www.w3.org/2001/XMLSchema" xmlns:p="http://schemas.microsoft.com/office/2006/metadata/properties" xmlns:ns3="9fd08cef-7422-4e84-aab5-e821c6cda82f" targetNamespace="http://schemas.microsoft.com/office/2006/metadata/properties" ma:root="true" ma:fieldsID="f1bef9c0d1fdc5e1df90dfc55b82144f" ns3:_="">
    <xsd:import namespace="9fd08cef-7422-4e84-aab5-e821c6cda82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08cef-7422-4e84-aab5-e821c6cda8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9DE661E-30F4-4251-ACF7-15BD4D4ECE9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C1541D8-578B-4B9F-AFF4-BD5E8A9968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08cef-7422-4e84-aab5-e821c6cda8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E228D85-3434-4235-895F-E7CA097C3AB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1</Pages>
  <Words>1154</Words>
  <Characters>6583</Characters>
  <Application>Microsoft Office Word</Application>
  <DocSecurity>0</DocSecurity>
  <Lines>54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 | PowerApp</dc:creator>
  <cp:keywords/>
  <dc:description/>
  <cp:lastModifiedBy>Luca Schiavon | PowerApp</cp:lastModifiedBy>
  <cp:revision>7</cp:revision>
  <dcterms:created xsi:type="dcterms:W3CDTF">2021-03-21T22:37:00Z</dcterms:created>
  <dcterms:modified xsi:type="dcterms:W3CDTF">2021-03-24T11:58:00Z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0x01010017981AAA42AB2748BF90A5BC2E1FBC55</vt:lpwstr>
  </property>
</Properties>
</file>